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F3" w:rsidRDefault="001E2C4B" w:rsidP="00BF04F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2C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муниципальное дошкольное образовательное учреждение</w:t>
      </w:r>
      <w:r w:rsidR="00BF04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:rsidR="001E2C4B" w:rsidRPr="001E2C4B" w:rsidRDefault="00BF04F3" w:rsidP="00BF04F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детский сад </w:t>
      </w:r>
      <w:r w:rsidR="001E2C4B" w:rsidRPr="001E2C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«Солнышко»</w:t>
      </w:r>
    </w:p>
    <w:p w:rsidR="001E2C4B" w:rsidRPr="001A08F6" w:rsidRDefault="001E2C4B" w:rsidP="001E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52"/>
          <w:szCs w:val="52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52"/>
          <w:szCs w:val="52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52"/>
          <w:szCs w:val="52"/>
          <w:lang w:eastAsia="ru-RU"/>
          <w14:ligatures w14:val="none"/>
        </w:rPr>
      </w:pPr>
    </w:p>
    <w:p w:rsidR="001E2C4B" w:rsidRPr="001E2C4B" w:rsidRDefault="002623C3" w:rsidP="001E2C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48"/>
          <w:szCs w:val="4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48"/>
          <w:szCs w:val="48"/>
          <w:lang w:eastAsia="ru-RU"/>
          <w14:ligatures w14:val="none"/>
        </w:rPr>
        <w:t>Педагогический проект</w:t>
      </w:r>
    </w:p>
    <w:p w:rsidR="001E2C4B" w:rsidRPr="001A08F6" w:rsidRDefault="001E2C4B" w:rsidP="001E2C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  <w:t>тема</w:t>
      </w:r>
      <w:r w:rsidRPr="001A08F6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  <w:t>«</w:t>
      </w:r>
      <w:r w:rsidRPr="001E2C4B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  <w:t>Светофор и я — лучшие друзья!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  <w:t>»</w:t>
      </w:r>
    </w:p>
    <w:p w:rsidR="001E2C4B" w:rsidRPr="001E2C4B" w:rsidRDefault="001E2C4B" w:rsidP="001E2C4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 xml:space="preserve">вторая </w:t>
      </w:r>
      <w:r w:rsidRPr="001E2C4B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младшая группа «Гномики»</w:t>
      </w:r>
    </w:p>
    <w:p w:rsidR="001E2C4B" w:rsidRPr="001A08F6" w:rsidRDefault="001E2C4B" w:rsidP="001E2C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1E2C4B" w:rsidRDefault="001E2C4B" w:rsidP="001E2C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Составители: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Гавришко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А. В</w:t>
      </w:r>
    </w:p>
    <w:p w:rsidR="001E2C4B" w:rsidRDefault="001E2C4B" w:rsidP="001E2C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:rsidR="001E2C4B" w:rsidRPr="001A08F6" w:rsidRDefault="001E2C4B" w:rsidP="001E2C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kern w:val="0"/>
          <w:sz w:val="52"/>
          <w:szCs w:val="52"/>
          <w:lang w:eastAsia="ru-RU"/>
          <w14:ligatures w14:val="none"/>
        </w:rPr>
      </w:pPr>
    </w:p>
    <w:p w:rsidR="001E2C4B" w:rsidRDefault="001E2C4B" w:rsidP="001E2C4B">
      <w:pPr>
        <w:spacing w:after="0" w:line="240" w:lineRule="auto"/>
        <w:rPr>
          <w:rFonts w:ascii="Calibri" w:eastAsia="Times New Roman" w:hAnsi="Calibri" w:cs="Times New Roman"/>
          <w:b/>
          <w:i/>
          <w:color w:val="00B050"/>
          <w:kern w:val="0"/>
          <w:sz w:val="40"/>
          <w:szCs w:val="40"/>
          <w:lang w:eastAsia="ru-RU"/>
          <w14:ligatures w14:val="none"/>
        </w:rPr>
      </w:pPr>
    </w:p>
    <w:p w:rsidR="001E2C4B" w:rsidRPr="001A08F6" w:rsidRDefault="001E2C4B" w:rsidP="001E2C4B">
      <w:pPr>
        <w:spacing w:after="0" w:line="240" w:lineRule="auto"/>
        <w:rPr>
          <w:rFonts w:ascii="Calibri" w:eastAsia="Times New Roman" w:hAnsi="Calibri" w:cs="Times New Roman"/>
          <w:b/>
          <w:i/>
          <w:color w:val="00B050"/>
          <w:kern w:val="0"/>
          <w:sz w:val="40"/>
          <w:szCs w:val="40"/>
          <w:lang w:eastAsia="ru-RU"/>
          <w14:ligatures w14:val="none"/>
        </w:rPr>
      </w:pPr>
    </w:p>
    <w:p w:rsidR="001E2C4B" w:rsidRDefault="001E2C4B" w:rsidP="001E2C4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Default="001E2C4B" w:rsidP="001E2C4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Default="001E2C4B" w:rsidP="001E2C4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Pr="001E2C4B" w:rsidRDefault="001E2C4B" w:rsidP="001E2C4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1E2C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Каратузское</w:t>
      </w:r>
    </w:p>
    <w:p w:rsidR="00712DEA" w:rsidRDefault="001E2C4B" w:rsidP="00712DE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E2C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2024г</w:t>
      </w:r>
    </w:p>
    <w:p w:rsidR="001E2C4B" w:rsidRDefault="001E2C4B" w:rsidP="00712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A08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Паспорт </w:t>
      </w:r>
      <w:r w:rsidR="00BF04F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педагогического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проекта </w:t>
      </w:r>
    </w:p>
    <w:p w:rsidR="002623C3" w:rsidRPr="00712DEA" w:rsidRDefault="002623C3" w:rsidP="00712DE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07"/>
        <w:gridCol w:w="6974"/>
      </w:tblGrid>
      <w:tr w:rsidR="00712DEA" w:rsidRPr="00712DEA" w:rsidTr="00CB635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1E2C4B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1.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1E2C4B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Тема проекта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4B" w:rsidRPr="00712DEA" w:rsidRDefault="00BF04F3" w:rsidP="00712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12D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«Светофор и я — лучшие друзья!»</w:t>
            </w:r>
          </w:p>
        </w:tc>
      </w:tr>
      <w:tr w:rsidR="00712DEA" w:rsidRPr="00712DEA" w:rsidTr="00CB635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1E2C4B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2.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CB6358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Адресация проекта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4B" w:rsidRPr="00712DEA" w:rsidRDefault="001E2C4B" w:rsidP="00712D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B6358"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Детям младшего дошкольного возраста и их родителям</w:t>
            </w:r>
            <w:r w:rsidR="00282950"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12DEA" w:rsidRPr="00712DEA" w:rsidTr="00CB635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1E2C4B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 xml:space="preserve"> 3.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CB6358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Участники проекта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4B" w:rsidRPr="00712DEA" w:rsidRDefault="001E2C4B" w:rsidP="00712D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Родители и воспитанники</w:t>
            </w:r>
            <w:r w:rsidR="00BF04F3"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второй младшей группы «Гномики»</w:t>
            </w: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воспитатели группы. </w:t>
            </w:r>
          </w:p>
        </w:tc>
      </w:tr>
      <w:tr w:rsidR="00712DEA" w:rsidRPr="00712DEA" w:rsidTr="00CB635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58" w:rsidRPr="00712DEA" w:rsidRDefault="00CB6358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4.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58" w:rsidRPr="00712DEA" w:rsidRDefault="00CB6358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Задачи проекта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358" w:rsidRPr="00712DEA" w:rsidRDefault="00282950" w:rsidP="00712D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="00CB6358" w:rsidRPr="00712D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CB6358" w:rsidRPr="00712DEA" w:rsidRDefault="00CB6358" w:rsidP="00712DE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1. Познакомить детей младшего дошкольного возраста с правилами дорожного движения, со светофором. Учить понимать значение световых сигналов светофора. Формировать начальные навыки безопасного поведения на дороге и на улице.</w:t>
            </w:r>
          </w:p>
          <w:p w:rsidR="00CB6358" w:rsidRPr="00712DEA" w:rsidRDefault="00CB6358" w:rsidP="00712DE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2. Активировать слуховые и зрительные анализаторы, развивать у детей речь, воображение и мышление. Закрепить названия цветов (желтый, зеленый, красный).</w:t>
            </w:r>
          </w:p>
          <w:p w:rsidR="00CB6358" w:rsidRPr="00712DEA" w:rsidRDefault="00CB6358" w:rsidP="00712DE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3. Приучать детей выполнять правила, действовать в коллективе.</w:t>
            </w:r>
          </w:p>
          <w:p w:rsidR="00282950" w:rsidRPr="00712DEA" w:rsidRDefault="00282950" w:rsidP="00712D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по работе с родителями:</w:t>
            </w:r>
          </w:p>
          <w:p w:rsidR="00282950" w:rsidRPr="00712DEA" w:rsidRDefault="00282950" w:rsidP="00712DE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1. Повысить компетентность родителей в вопросах безопасности детей на дороге</w:t>
            </w:r>
          </w:p>
          <w:p w:rsidR="00CB6358" w:rsidRPr="00712DEA" w:rsidRDefault="00282950" w:rsidP="00712DE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2. Привлечь семьи к участию в воспитательном процессе на основе педагогического сотрудничества.</w:t>
            </w:r>
          </w:p>
          <w:p w:rsidR="00282950" w:rsidRPr="00712DEA" w:rsidRDefault="00282950" w:rsidP="00712D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 для педагогов: </w:t>
            </w:r>
          </w:p>
          <w:p w:rsidR="00282950" w:rsidRPr="00712DEA" w:rsidRDefault="00282950" w:rsidP="00712DE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1. Научить ребёнка грамотно использовать</w:t>
            </w:r>
          </w:p>
          <w:p w:rsidR="00282950" w:rsidRPr="00712DEA" w:rsidRDefault="00282950" w:rsidP="00712DE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полученные знания; повысить компетентность родителей по вопросам, касающихся ПДД.</w:t>
            </w:r>
          </w:p>
          <w:p w:rsidR="00282950" w:rsidRPr="00712DEA" w:rsidRDefault="00282950" w:rsidP="00712DE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2. Создать условия, стимулирующие интерес к познавательной деятельности,  раскрытие творческого и интеллектуального потенциала дошкольников  через совместную деятельность с родителями воспитанников.</w:t>
            </w:r>
          </w:p>
        </w:tc>
      </w:tr>
      <w:tr w:rsidR="00712DEA" w:rsidRPr="00712DEA" w:rsidTr="00CB635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CB6358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5</w:t>
            </w:r>
            <w:r w:rsidR="001E2C4B"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D04B53" w:rsidP="00D07776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 xml:space="preserve">Образовательные области, </w:t>
            </w:r>
            <w:r w:rsidR="001E2C4B"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 xml:space="preserve">включенные в проект 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4B" w:rsidRPr="00712DEA" w:rsidRDefault="001E2C4B" w:rsidP="00712DEA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Познавательное развитие;</w:t>
            </w:r>
          </w:p>
          <w:p w:rsidR="001E2C4B" w:rsidRPr="00712DEA" w:rsidRDefault="001E2C4B" w:rsidP="00712DEA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Речевое развитие;</w:t>
            </w:r>
          </w:p>
          <w:p w:rsidR="001E2C4B" w:rsidRPr="00712DEA" w:rsidRDefault="001E2C4B" w:rsidP="00712DEA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 – коммуникативное развитие;</w:t>
            </w:r>
          </w:p>
          <w:p w:rsidR="001E2C4B" w:rsidRPr="00712DEA" w:rsidRDefault="001E2C4B" w:rsidP="00712DEA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Художественно – эстетическое развитие; </w:t>
            </w:r>
          </w:p>
          <w:p w:rsidR="001E2C4B" w:rsidRPr="00712DEA" w:rsidRDefault="001E2C4B" w:rsidP="00712DEA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D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Физическое развитие. </w:t>
            </w:r>
          </w:p>
        </w:tc>
      </w:tr>
      <w:tr w:rsidR="00712DEA" w:rsidRPr="00712DEA" w:rsidTr="00CB6358">
        <w:trPr>
          <w:trHeight w:val="37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D04B53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6</w:t>
            </w:r>
            <w:r w:rsidR="001E2C4B"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D04B53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Сроки реализации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4B" w:rsidRPr="00712DEA" w:rsidRDefault="00D04B53" w:rsidP="00712DEA">
            <w:pPr>
              <w:pStyle w:val="a8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712DEA">
              <w:rPr>
                <w:bCs/>
                <w:sz w:val="28"/>
                <w:szCs w:val="28"/>
              </w:rPr>
              <w:t>С 18.11.24г по 22.11.24г</w:t>
            </w:r>
          </w:p>
        </w:tc>
      </w:tr>
      <w:tr w:rsidR="00712DEA" w:rsidRPr="00712DEA" w:rsidTr="00CB6358">
        <w:trPr>
          <w:trHeight w:val="2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D04B53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7</w:t>
            </w:r>
            <w:r w:rsidR="001E2C4B"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D04B53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Вид проекта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4B" w:rsidRPr="00712DEA" w:rsidRDefault="00D04B53" w:rsidP="00712D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 w:rsidRPr="00712DEA">
              <w:rPr>
                <w:rFonts w:ascii="Times New Roman" w:eastAsia="Times New Roman" w:hAnsi="Times New Roman" w:cs="Times New Roman"/>
                <w:sz w:val="28"/>
                <w:szCs w:val="24"/>
              </w:rPr>
              <w:t>Познавательно – игровой, краткосрочный.</w:t>
            </w:r>
          </w:p>
        </w:tc>
      </w:tr>
      <w:tr w:rsidR="00712DEA" w:rsidRPr="00712DEA" w:rsidTr="00CB6358">
        <w:trPr>
          <w:trHeight w:val="2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D04B53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8</w:t>
            </w:r>
            <w:r w:rsidR="001E2C4B"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D04B53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Продукт проекта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4B" w:rsidRPr="00712DEA" w:rsidRDefault="003703FC" w:rsidP="003703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03FC">
              <w:rPr>
                <w:rFonts w:ascii="Times New Roman" w:eastAsia="Times New Roman" w:hAnsi="Times New Roman" w:cs="Times New Roman"/>
                <w:sz w:val="28"/>
                <w:szCs w:val="24"/>
              </w:rPr>
              <w:t>Иг</w:t>
            </w:r>
            <w:r w:rsidR="002623C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ра-инсценировка по правилам дорожного движения </w:t>
            </w:r>
            <w:r w:rsidRPr="003703FC">
              <w:rPr>
                <w:rFonts w:ascii="Times New Roman" w:eastAsia="Times New Roman" w:hAnsi="Times New Roman" w:cs="Times New Roman"/>
                <w:sz w:val="28"/>
                <w:szCs w:val="24"/>
              </w:rPr>
              <w:t>на основе сказки «Колобок»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712DEA" w:rsidRPr="00712DEA" w:rsidTr="00CB6358">
        <w:trPr>
          <w:trHeight w:val="2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771357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9</w:t>
            </w:r>
            <w:r w:rsidR="001E2C4B"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1E2C4B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Методы и формы работы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4B" w:rsidRPr="00712DEA" w:rsidRDefault="001E2C4B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t>Непосредственно образовательная деятельность;</w:t>
            </w:r>
          </w:p>
          <w:p w:rsidR="001E2C4B" w:rsidRPr="00712DEA" w:rsidRDefault="001E2C4B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t>Беседы, наблюдения;</w:t>
            </w:r>
          </w:p>
          <w:p w:rsidR="001E2C4B" w:rsidRPr="00712DEA" w:rsidRDefault="001E2C4B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t>Заучивание стихотворения;</w:t>
            </w:r>
          </w:p>
          <w:p w:rsidR="001E2C4B" w:rsidRPr="00712DEA" w:rsidRDefault="001E2C4B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t>Просмотр фильмов;</w:t>
            </w:r>
          </w:p>
          <w:p w:rsidR="001E2C4B" w:rsidRPr="00712DEA" w:rsidRDefault="001E2C4B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lastRenderedPageBreak/>
              <w:t>Настольные, дидактические игры;</w:t>
            </w:r>
          </w:p>
          <w:p w:rsidR="00771357" w:rsidRPr="00712DEA" w:rsidRDefault="001E2C4B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t>Решение проблемных ситуаций;</w:t>
            </w:r>
          </w:p>
          <w:p w:rsidR="001E2C4B" w:rsidRPr="00712DEA" w:rsidRDefault="001E2C4B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t>Сюжетно – ролевые игры;</w:t>
            </w:r>
          </w:p>
          <w:p w:rsidR="001E2C4B" w:rsidRPr="00712DEA" w:rsidRDefault="001E2C4B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t xml:space="preserve">Чтение художественной литературы; </w:t>
            </w:r>
          </w:p>
          <w:p w:rsidR="001E2C4B" w:rsidRPr="00712DEA" w:rsidRDefault="001E2C4B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t>Рассматривание иллюстраций;</w:t>
            </w:r>
          </w:p>
          <w:p w:rsidR="001E2C4B" w:rsidRPr="00712DEA" w:rsidRDefault="00771357" w:rsidP="00712DEA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sz w:val="28"/>
                <w:szCs w:val="28"/>
              </w:rPr>
              <w:t>Выставки рисунков</w:t>
            </w:r>
            <w:r w:rsidR="001E2C4B" w:rsidRPr="00712DEA">
              <w:rPr>
                <w:sz w:val="28"/>
                <w:szCs w:val="28"/>
              </w:rPr>
              <w:t xml:space="preserve">. </w:t>
            </w:r>
          </w:p>
        </w:tc>
      </w:tr>
      <w:tr w:rsidR="00712DEA" w:rsidRPr="00712DEA" w:rsidTr="00CB6358">
        <w:trPr>
          <w:trHeight w:val="2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7" w:rsidRPr="00712DEA" w:rsidRDefault="00771357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lastRenderedPageBreak/>
              <w:t>10.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7" w:rsidRPr="00712DEA" w:rsidRDefault="00771357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Особенности проекта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357" w:rsidRPr="00712DEA" w:rsidRDefault="00771357" w:rsidP="00712DEA">
            <w:pPr>
              <w:pStyle w:val="a8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12DEA">
              <w:rPr>
                <w:b/>
                <w:sz w:val="28"/>
                <w:szCs w:val="28"/>
              </w:rPr>
              <w:t>Актуальность:</w:t>
            </w:r>
            <w:r w:rsidR="002623C3">
              <w:rPr>
                <w:sz w:val="28"/>
                <w:szCs w:val="28"/>
              </w:rPr>
              <w:t xml:space="preserve"> </w:t>
            </w:r>
            <w:r w:rsidRPr="00712DEA">
              <w:rPr>
                <w:sz w:val="28"/>
                <w:szCs w:val="28"/>
              </w:rPr>
              <w:t>очень часто причиной дорожно-транспортных происшествий являются дети. Причём несчастные случаи всё чаще происходят не на больших транспортных магистралях, а на маленьких дорогах. Поэтому обеспечение безопасности движения становится всё более важной государственной задачей, и особое значение приобретает заблаговременная подготовка самых маленьких пешеходов и пассажиров – детей, которых уже за порогом собственного дома подстерегают серьёзные трудности и опасности. Другой причиной является то, что дошкольники ещё в должной степени не умеют управлять своим поведением, у них ещё не выработалась способность предвидеть возможную опасность, поэтому они безмятежно выбегают на дорогу. Известно, что привычки, закреплённые в детстве, остаются на всю жизнь, поэтому изучение Правил дорожного движения, является одной из главных задач на сегодняшний день, а способствовать этому будет работа над проектом, посвящённая изучению Правил дорожного движения.</w:t>
            </w:r>
          </w:p>
          <w:p w:rsidR="00771357" w:rsidRPr="00712DEA" w:rsidRDefault="00771357" w:rsidP="00712DEA">
            <w:pPr>
              <w:pStyle w:val="a8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12DEA">
              <w:rPr>
                <w:b/>
                <w:sz w:val="28"/>
                <w:szCs w:val="28"/>
              </w:rPr>
              <w:t>Практическая значимость:</w:t>
            </w:r>
            <w:r w:rsidRPr="00712DEA">
              <w:rPr>
                <w:sz w:val="28"/>
                <w:szCs w:val="28"/>
              </w:rPr>
              <w:t xml:space="preserve"> разработанный  проект может использоваться педагогами с детьми младшего дошкольного возраста и их родителями.</w:t>
            </w:r>
          </w:p>
          <w:p w:rsidR="00712DEA" w:rsidRPr="00712DEA" w:rsidRDefault="00771357" w:rsidP="00712DEA">
            <w:pPr>
              <w:pStyle w:val="a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b/>
                <w:sz w:val="28"/>
                <w:szCs w:val="28"/>
              </w:rPr>
              <w:t>Проблема:</w:t>
            </w:r>
            <w:r w:rsidR="00712DEA" w:rsidRPr="00712DEA">
              <w:rPr>
                <w:sz w:val="28"/>
                <w:szCs w:val="28"/>
              </w:rPr>
              <w:t xml:space="preserve"> незнание детьми правил дорожного движения, правил поведения на улице и на дороге, световых сигналов светофора.</w:t>
            </w:r>
          </w:p>
          <w:p w:rsidR="00712DEA" w:rsidRPr="00712DEA" w:rsidRDefault="00712DEA" w:rsidP="00712DEA">
            <w:pPr>
              <w:pStyle w:val="a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b/>
                <w:sz w:val="28"/>
                <w:szCs w:val="28"/>
              </w:rPr>
              <w:t>Обоснование проблемы:</w:t>
            </w:r>
            <w:r w:rsidRPr="00712DEA">
              <w:rPr>
                <w:sz w:val="28"/>
                <w:szCs w:val="28"/>
              </w:rPr>
              <w:t xml:space="preserve"> основные причины несчастных случаев и аварий с детьми: переход улицы в неположенном месте; езда на велосипедах, роликовых коньках, самокатных средствах по проезжей части дороги; игра на улицах; несоблюдение сигналов светофоров и требований дорожных знаков; хождение по проезжей части дороги при наличии тротуара или обочины. Следовательно, дошкольников необходимо целенаправленно воспитывать и обучать правилам безопасного поведения на улицах, дорогах и в транспорте</w:t>
            </w:r>
            <w:r w:rsidRPr="00712DEA">
              <w:rPr>
                <w:b/>
                <w:sz w:val="28"/>
                <w:szCs w:val="28"/>
              </w:rPr>
              <w:t>.</w:t>
            </w:r>
          </w:p>
          <w:p w:rsidR="00771357" w:rsidRPr="00712DEA" w:rsidRDefault="00771357" w:rsidP="00712DEA">
            <w:pPr>
              <w:pStyle w:val="a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b/>
                <w:sz w:val="28"/>
                <w:szCs w:val="28"/>
              </w:rPr>
              <w:t>Цель проекта</w:t>
            </w:r>
            <w:r w:rsidR="00712DEA" w:rsidRPr="00712DEA">
              <w:rPr>
                <w:sz w:val="28"/>
                <w:szCs w:val="28"/>
              </w:rPr>
              <w:t xml:space="preserve">: формирование у детей основ </w:t>
            </w:r>
            <w:r w:rsidR="00712DEA" w:rsidRPr="00712DEA">
              <w:rPr>
                <w:sz w:val="28"/>
                <w:szCs w:val="28"/>
              </w:rPr>
              <w:lastRenderedPageBreak/>
              <w:t xml:space="preserve">безопасного поведения на дороге, на улице и в транспорте.  Предупреждение детского </w:t>
            </w:r>
            <w:proofErr w:type="spellStart"/>
            <w:r w:rsidR="00712DEA" w:rsidRPr="00712DEA">
              <w:rPr>
                <w:sz w:val="28"/>
                <w:szCs w:val="28"/>
              </w:rPr>
              <w:t>дорожно</w:t>
            </w:r>
            <w:proofErr w:type="spellEnd"/>
            <w:r w:rsidR="00712DEA" w:rsidRPr="00712DEA">
              <w:rPr>
                <w:sz w:val="28"/>
                <w:szCs w:val="28"/>
              </w:rPr>
              <w:t xml:space="preserve"> – транспортного травматизма, посредством включения воспитанников группы и их родителей в образовательную деятельность на основе активного взаимодействия, создать условия для  работы с семьей на основе двухстороннего взаимодействия, направленных на усвоение и закрепление знаний детей и их родителей о правилах дорожного движения.</w:t>
            </w:r>
          </w:p>
        </w:tc>
      </w:tr>
      <w:tr w:rsidR="00712DEA" w:rsidRPr="00712DEA" w:rsidTr="00CB6358">
        <w:trPr>
          <w:trHeight w:val="2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712DEA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lastRenderedPageBreak/>
              <w:t>11</w:t>
            </w:r>
            <w:r w:rsidR="001E2C4B"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4B" w:rsidRPr="00712DEA" w:rsidRDefault="001E2C4B" w:rsidP="00712DEA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</w:pPr>
            <w:r w:rsidRPr="00712DEA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4"/>
                <w:lang w:eastAsia="ru-RU"/>
                <w14:ligatures w14:val="none"/>
              </w:rPr>
              <w:t>Ресурсы проекта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4B" w:rsidRPr="00712DEA" w:rsidRDefault="001E2C4B" w:rsidP="00712DEA">
            <w:pPr>
              <w:pStyle w:val="a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712DEA">
              <w:rPr>
                <w:i/>
                <w:sz w:val="28"/>
                <w:szCs w:val="28"/>
              </w:rPr>
              <w:t>Методические</w:t>
            </w:r>
            <w:proofErr w:type="gramEnd"/>
            <w:r w:rsidRPr="00712DEA">
              <w:rPr>
                <w:i/>
                <w:sz w:val="28"/>
                <w:szCs w:val="28"/>
              </w:rPr>
              <w:t>:</w:t>
            </w:r>
            <w:r w:rsidRPr="00712DEA">
              <w:rPr>
                <w:sz w:val="28"/>
                <w:szCs w:val="28"/>
              </w:rPr>
              <w:t xml:space="preserve"> картотека дидактических, развивающих игр по ПДД. </w:t>
            </w:r>
          </w:p>
          <w:p w:rsidR="001E2C4B" w:rsidRPr="00712DEA" w:rsidRDefault="001E2C4B" w:rsidP="00712DEA">
            <w:pPr>
              <w:pStyle w:val="a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12DEA">
              <w:rPr>
                <w:i/>
                <w:sz w:val="28"/>
                <w:szCs w:val="28"/>
              </w:rPr>
              <w:t>Материальные:</w:t>
            </w:r>
            <w:r w:rsidRPr="00712DEA">
              <w:rPr>
                <w:sz w:val="28"/>
                <w:szCs w:val="28"/>
              </w:rPr>
              <w:t xml:space="preserve"> и</w:t>
            </w:r>
            <w:r w:rsidR="00712DEA" w:rsidRPr="00712DEA">
              <w:rPr>
                <w:sz w:val="28"/>
                <w:szCs w:val="28"/>
              </w:rPr>
              <w:t>зготовление макета светофора и пешеходного перехода</w:t>
            </w:r>
            <w:r w:rsidRPr="00712DEA">
              <w:rPr>
                <w:sz w:val="28"/>
                <w:szCs w:val="28"/>
              </w:rPr>
              <w:t xml:space="preserve">; атрибуты для сюжетно – ролевых игр «Водители», «Проезжая часть» и т.п.; дидактические игры по изучению ПДД «Учим дорожные знаки», «Внимание! Дорога!», «Азбука пешехода», «Веселый светофор» и др. </w:t>
            </w:r>
          </w:p>
          <w:p w:rsidR="001E2C4B" w:rsidRPr="00712DEA" w:rsidRDefault="001E2C4B" w:rsidP="00712DEA">
            <w:pPr>
              <w:pStyle w:val="a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712DEA">
              <w:rPr>
                <w:i/>
                <w:sz w:val="28"/>
                <w:szCs w:val="28"/>
              </w:rPr>
              <w:t>Информационные:</w:t>
            </w:r>
            <w:r w:rsidRPr="00712DEA">
              <w:rPr>
                <w:sz w:val="28"/>
                <w:szCs w:val="28"/>
              </w:rPr>
              <w:t xml:space="preserve"> папки – передвижки, буклеты, демонстрационный материал «Транспорт», «Дорожные знаки» и др.; подборка иллюстраций, сюжетных картинок, отражающих дорожные ситуации; подборка мультфильмов, презентаций по ПДД</w:t>
            </w:r>
            <w:r w:rsidR="00D04B53" w:rsidRPr="00712DEA">
              <w:rPr>
                <w:sz w:val="28"/>
                <w:szCs w:val="28"/>
              </w:rPr>
              <w:t>.</w:t>
            </w:r>
            <w:proofErr w:type="gramEnd"/>
          </w:p>
        </w:tc>
      </w:tr>
    </w:tbl>
    <w:p w:rsidR="001E2C4B" w:rsidRPr="00712DEA" w:rsidRDefault="001E2C4B" w:rsidP="00712DE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1E2C4B" w:rsidRDefault="001E2C4B" w:rsidP="001E2C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DD3D19" w:rsidRDefault="00DD3D19" w:rsidP="00DD3D1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DD3D1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Этапы </w:t>
      </w:r>
      <w:r w:rsidR="00AA447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реализации проекта.</w:t>
      </w:r>
    </w:p>
    <w:p w:rsidR="00AA4473" w:rsidRDefault="00AA4473" w:rsidP="00DD3D1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:rsidR="00AA4473" w:rsidRP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AA447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  <w:t>Подготовительный этап</w:t>
      </w:r>
    </w:p>
    <w:p w:rsidR="00AA4473" w:rsidRP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A447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•</w:t>
      </w:r>
      <w:r w:rsidRPr="00AA447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ab/>
      </w: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Определение темы проекта.</w:t>
      </w:r>
    </w:p>
    <w:p w:rsidR="00AA4473" w:rsidRP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•</w:t>
      </w: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Формулирование  цели и задач  проекта.</w:t>
      </w:r>
    </w:p>
    <w:p w:rsidR="00AA4473" w:rsidRP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•</w:t>
      </w: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Подборка  информационного, наглядного материала для проекта.</w:t>
      </w:r>
    </w:p>
    <w:p w:rsidR="00AA4473" w:rsidRP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•</w:t>
      </w: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Информирование родителей о задачах и содержании проекта.</w:t>
      </w:r>
    </w:p>
    <w:p w:rsidR="00AA4473" w:rsidRP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•</w:t>
      </w: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Д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омашнее задание для родителей</w:t>
      </w:r>
      <w:r w:rsid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(прогулки по тротуарам, переход по пешеходному переходу с обращением внимания на светофор и его сигнальные обозначения)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AA4473" w:rsidRP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•</w:t>
      </w: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Подготовка развивающей предметно-пространственной среды для самостоятельной деятельности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•</w:t>
      </w: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>Разработка бесед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НОД </w:t>
      </w:r>
      <w:r w:rsidRPr="00AA447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 теме проекта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AA4473" w:rsidRDefault="00AA4473" w:rsidP="00AA447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AA447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  <w:t>Основной этап</w:t>
      </w:r>
    </w:p>
    <w:p w:rsidR="00353EEC" w:rsidRPr="00AA4473" w:rsidRDefault="00353EEC" w:rsidP="00AA447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</w:p>
    <w:p w:rsidR="00AA4473" w:rsidRPr="00B4007A" w:rsidRDefault="00AA4473" w:rsidP="00AA447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07A">
        <w:rPr>
          <w:rFonts w:ascii="Times New Roman" w:hAnsi="Times New Roman" w:cs="Times New Roman"/>
          <w:b/>
          <w:bCs/>
          <w:sz w:val="28"/>
          <w:szCs w:val="28"/>
        </w:rPr>
        <w:t xml:space="preserve">План работы по проекту: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7467"/>
      </w:tblGrid>
      <w:tr w:rsidR="00AA4473" w:rsidTr="00ED4913">
        <w:tc>
          <w:tcPr>
            <w:tcW w:w="1951" w:type="dxa"/>
          </w:tcPr>
          <w:p w:rsidR="00AA4473" w:rsidRPr="00AA4473" w:rsidRDefault="00AA4473" w:rsidP="00350D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73">
              <w:rPr>
                <w:rFonts w:ascii="Times New Roman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7467" w:type="dxa"/>
          </w:tcPr>
          <w:p w:rsidR="00AA4473" w:rsidRPr="00AA4473" w:rsidRDefault="00AA4473" w:rsidP="00350D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7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</w:tr>
      <w:tr w:rsidR="00AA4473" w:rsidTr="00ED4913">
        <w:tc>
          <w:tcPr>
            <w:tcW w:w="1951" w:type="dxa"/>
          </w:tcPr>
          <w:p w:rsidR="00AA4473" w:rsidRPr="00AA4473" w:rsidRDefault="00AA4473" w:rsidP="007518F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73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7467" w:type="dxa"/>
          </w:tcPr>
          <w:p w:rsidR="00353EEC" w:rsidRPr="00353EEC" w:rsidRDefault="00353EEC" w:rsidP="00ED49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>Беседа и рассматривание иллюстраций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«Мой друг -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светофор».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Цель: п</w:t>
            </w:r>
            <w:r w:rsidRPr="00353EEC">
              <w:rPr>
                <w:rFonts w:ascii="Times New Roman" w:hAnsi="Times New Roman" w:cs="Times New Roman"/>
                <w:sz w:val="28"/>
                <w:szCs w:val="28"/>
              </w:rPr>
              <w:t>ознакомить детей с основными правилами уличного движения,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53EEC">
              <w:rPr>
                <w:rFonts w:ascii="Times New Roman" w:hAnsi="Times New Roman" w:cs="Times New Roman"/>
                <w:sz w:val="28"/>
                <w:szCs w:val="28"/>
              </w:rPr>
              <w:t>рассказать к каким непоправимым последствиям приводит нарушение</w:t>
            </w:r>
          </w:p>
          <w:p w:rsidR="00353EEC" w:rsidRDefault="00353EEC" w:rsidP="00ED4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EEC">
              <w:rPr>
                <w:rFonts w:ascii="Times New Roman" w:hAnsi="Times New Roman" w:cs="Times New Roman"/>
                <w:sz w:val="28"/>
                <w:szCs w:val="28"/>
              </w:rPr>
              <w:t>правил дорожного движения.</w:t>
            </w:r>
          </w:p>
          <w:p w:rsidR="00353EEC" w:rsidRDefault="00CC7C38" w:rsidP="00CC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>/и «Воробышки и автомобиль</w:t>
            </w:r>
            <w:r w:rsidRPr="00CC7C3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C7C38" w:rsidRPr="00CC7C38" w:rsidRDefault="00CC7C38" w:rsidP="00CC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>Наблюдение на прогулке за проезжающим транспортом</w:t>
            </w:r>
            <w:r w:rsidRPr="00CC7C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7C38" w:rsidRDefault="00CC7C38" w:rsidP="00CC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7C38">
              <w:rPr>
                <w:rFonts w:ascii="Times New Roman" w:hAnsi="Times New Roman" w:cs="Times New Roman"/>
                <w:sz w:val="28"/>
                <w:szCs w:val="28"/>
              </w:rPr>
              <w:t>Цель: продолжать знакомить детей с транспортными средствами, их назначением.</w:t>
            </w:r>
          </w:p>
          <w:p w:rsidR="00353EEC" w:rsidRDefault="00353EEC" w:rsidP="00CC7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913">
              <w:rPr>
                <w:rFonts w:ascii="Times New Roman" w:hAnsi="Times New Roman" w:cs="Times New Roman"/>
                <w:i/>
                <w:sz w:val="28"/>
                <w:szCs w:val="28"/>
              </w:rPr>
              <w:t>Чтение художественной литературы С. Волков</w:t>
            </w:r>
            <w:r w:rsidRPr="004559AD">
              <w:rPr>
                <w:rFonts w:ascii="Times New Roman" w:hAnsi="Times New Roman" w:cs="Times New Roman"/>
                <w:sz w:val="28"/>
                <w:szCs w:val="28"/>
              </w:rPr>
              <w:t xml:space="preserve"> «Про правила дорожного движения»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4559AD">
              <w:rPr>
                <w:rFonts w:ascii="Times New Roman" w:hAnsi="Times New Roman" w:cs="Times New Roman"/>
                <w:sz w:val="28"/>
                <w:szCs w:val="28"/>
              </w:rPr>
              <w:t>уметь оценивать поступки героев, закреплять правила.</w:t>
            </w:r>
          </w:p>
          <w:p w:rsidR="00353EEC" w:rsidRPr="00CC7C38" w:rsidRDefault="00353EEC" w:rsidP="00ED4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>Занятие рисование</w:t>
            </w:r>
            <w:r w:rsidR="00370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4913"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>«Пешеходный переход»</w:t>
            </w:r>
            <w:r w:rsidR="0087290B">
              <w:rPr>
                <w:rFonts w:ascii="Times New Roman" w:hAnsi="Times New Roman" w:cs="Times New Roman"/>
                <w:sz w:val="28"/>
                <w:szCs w:val="28"/>
              </w:rPr>
              <w:t>. Цель: з</w:t>
            </w:r>
            <w:r w:rsidR="00ED4913" w:rsidRPr="00ED4913">
              <w:rPr>
                <w:rFonts w:ascii="Times New Roman" w:hAnsi="Times New Roman" w:cs="Times New Roman"/>
                <w:sz w:val="28"/>
                <w:szCs w:val="28"/>
              </w:rPr>
              <w:t>акрепить умение рисовать прямые горизонталь</w:t>
            </w:r>
            <w:r w:rsidR="00ED4913">
              <w:rPr>
                <w:rFonts w:ascii="Times New Roman" w:hAnsi="Times New Roman" w:cs="Times New Roman"/>
                <w:sz w:val="28"/>
                <w:szCs w:val="28"/>
              </w:rPr>
              <w:t>ные линии непрерывным движением; ф</w:t>
            </w:r>
            <w:r w:rsidR="00ED4913" w:rsidRPr="00ED4913">
              <w:rPr>
                <w:rFonts w:ascii="Times New Roman" w:hAnsi="Times New Roman" w:cs="Times New Roman"/>
                <w:sz w:val="28"/>
                <w:szCs w:val="28"/>
              </w:rPr>
              <w:t>ормировать представление о пешехо</w:t>
            </w:r>
            <w:r w:rsidR="00ED4913">
              <w:rPr>
                <w:rFonts w:ascii="Times New Roman" w:hAnsi="Times New Roman" w:cs="Times New Roman"/>
                <w:sz w:val="28"/>
                <w:szCs w:val="28"/>
              </w:rPr>
              <w:t xml:space="preserve">дном переходе, </w:t>
            </w:r>
            <w:r w:rsidR="00ED4913" w:rsidRPr="00ED4913">
              <w:rPr>
                <w:rFonts w:ascii="Times New Roman" w:hAnsi="Times New Roman" w:cs="Times New Roman"/>
                <w:sz w:val="28"/>
                <w:szCs w:val="28"/>
              </w:rPr>
              <w:t>знания о правилах безопасности дорожного движения в качестве пешехода.</w:t>
            </w:r>
          </w:p>
          <w:p w:rsidR="00353EEC" w:rsidRPr="000449D8" w:rsidRDefault="000449D8" w:rsidP="00353EE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Дидактическая игра «Светофор». </w:t>
            </w:r>
            <w:r w:rsidR="0087290B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353EEC" w:rsidRPr="00353EEC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представления детей о назначении светофора, </w:t>
            </w:r>
            <w:proofErr w:type="gramStart"/>
            <w:r w:rsidR="00353EEC" w:rsidRPr="00353E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353EEC" w:rsidRPr="00353E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53EEC" w:rsidRPr="00353EEC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gramEnd"/>
          </w:p>
          <w:p w:rsidR="00AA4473" w:rsidRDefault="00353EEC" w:rsidP="00353E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EEC">
              <w:rPr>
                <w:rFonts w:ascii="Times New Roman" w:hAnsi="Times New Roman" w:cs="Times New Roman"/>
                <w:sz w:val="28"/>
                <w:szCs w:val="28"/>
              </w:rPr>
              <w:t>сигналах</w:t>
            </w:r>
            <w:proofErr w:type="gramEnd"/>
            <w:r w:rsidRPr="00353EEC">
              <w:rPr>
                <w:rFonts w:ascii="Times New Roman" w:hAnsi="Times New Roman" w:cs="Times New Roman"/>
                <w:sz w:val="28"/>
                <w:szCs w:val="28"/>
              </w:rPr>
              <w:t>, развивать внимание, зри</w:t>
            </w:r>
            <w:r w:rsidR="000449D8">
              <w:rPr>
                <w:rFonts w:ascii="Times New Roman" w:hAnsi="Times New Roman" w:cs="Times New Roman"/>
                <w:sz w:val="28"/>
                <w:szCs w:val="28"/>
              </w:rPr>
              <w:t xml:space="preserve">тельное восприятие; воспитывать </w:t>
            </w:r>
            <w:r w:rsidRPr="00353EEC">
              <w:rPr>
                <w:rFonts w:ascii="Times New Roman" w:hAnsi="Times New Roman" w:cs="Times New Roman"/>
                <w:sz w:val="28"/>
                <w:szCs w:val="28"/>
              </w:rPr>
              <w:t>самостоятельность, быстроту реакции, смекалку.</w:t>
            </w:r>
          </w:p>
        </w:tc>
      </w:tr>
      <w:tr w:rsidR="00AA4473" w:rsidTr="00ED4913">
        <w:tc>
          <w:tcPr>
            <w:tcW w:w="1951" w:type="dxa"/>
          </w:tcPr>
          <w:p w:rsidR="00AA4473" w:rsidRPr="00AA4473" w:rsidRDefault="00AA4473" w:rsidP="007518F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7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Вторник</w:t>
            </w:r>
          </w:p>
        </w:tc>
        <w:tc>
          <w:tcPr>
            <w:tcW w:w="7467" w:type="dxa"/>
          </w:tcPr>
          <w:p w:rsidR="00ED4913" w:rsidRPr="00ED4913" w:rsidRDefault="00ED4913" w:rsidP="00ED49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4913">
              <w:rPr>
                <w:rFonts w:ascii="Times New Roman" w:hAnsi="Times New Roman" w:cs="Times New Roman"/>
                <w:i/>
                <w:sz w:val="28"/>
                <w:szCs w:val="28"/>
              </w:rPr>
              <w:t>Беседа по иллюстрациям «Азбука маленького пешехода»</w:t>
            </w:r>
          </w:p>
          <w:p w:rsidR="00ED4913" w:rsidRDefault="00ED4913" w:rsidP="00ED4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формирование у детей элементарных представлений о правилах дорожного движения</w:t>
            </w:r>
            <w:r w:rsidRPr="00ED49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D4913" w:rsidRPr="00ED4913" w:rsidRDefault="00ED4913" w:rsidP="00ED49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913">
              <w:rPr>
                <w:rFonts w:ascii="Times New Roman" w:hAnsi="Times New Roman" w:cs="Times New Roman"/>
                <w:i/>
                <w:sz w:val="28"/>
                <w:szCs w:val="28"/>
              </w:rPr>
              <w:t>Презентация « Азбука безопасности»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Pr="00ED4913">
              <w:rPr>
                <w:rFonts w:ascii="Times New Roman" w:hAnsi="Times New Roman" w:cs="Times New Roman"/>
                <w:sz w:val="28"/>
                <w:szCs w:val="28"/>
              </w:rPr>
              <w:t>знаках дорожного движения,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световых сигналах светофора, о </w:t>
            </w:r>
            <w:r w:rsidRPr="00ED4913">
              <w:rPr>
                <w:rFonts w:ascii="Times New Roman" w:hAnsi="Times New Roman" w:cs="Times New Roman"/>
                <w:sz w:val="28"/>
                <w:szCs w:val="28"/>
              </w:rPr>
              <w:t>правилах дорожного движения.</w:t>
            </w:r>
          </w:p>
          <w:p w:rsidR="00AA4473" w:rsidRDefault="00AA4473" w:rsidP="00315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>Дидактическая игра «Разрешается – запрещается…»</w:t>
            </w:r>
            <w:r w:rsidR="0087290B">
              <w:rPr>
                <w:rFonts w:ascii="Times New Roman" w:hAnsi="Times New Roman" w:cs="Times New Roman"/>
                <w:sz w:val="28"/>
                <w:szCs w:val="28"/>
              </w:rPr>
              <w:t xml:space="preserve">. Цель: </w:t>
            </w:r>
            <w:r w:rsidRPr="004559AD">
              <w:rPr>
                <w:rFonts w:ascii="Times New Roman" w:hAnsi="Times New Roman" w:cs="Times New Roman"/>
                <w:sz w:val="28"/>
                <w:szCs w:val="28"/>
              </w:rPr>
              <w:t>учить детей дополнять предложения нужным словом, закрепить знания о цветах светофора.</w:t>
            </w:r>
          </w:p>
          <w:p w:rsidR="00E25177" w:rsidRPr="00E25177" w:rsidRDefault="00E25177" w:rsidP="00315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17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художественной литературы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Б. Житков «Светофор».</w:t>
            </w:r>
            <w:r>
              <w:t xml:space="preserve"> </w:t>
            </w:r>
            <w:r w:rsidRPr="00E25177">
              <w:rPr>
                <w:rFonts w:ascii="Times New Roman" w:hAnsi="Times New Roman" w:cs="Times New Roman"/>
                <w:sz w:val="28"/>
                <w:szCs w:val="28"/>
              </w:rPr>
              <w:t>Цель: продолжать развивать грамматически правильную диалогическую речь детей при ознакомлении с правилами дорожного движения.</w:t>
            </w:r>
          </w:p>
          <w:p w:rsidR="00E25177" w:rsidRPr="00E25177" w:rsidRDefault="00E25177" w:rsidP="00E2517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517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Сюжетно-ролевая игра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«Автобус». </w:t>
            </w:r>
            <w:r w:rsidRPr="00E25177">
              <w:rPr>
                <w:rFonts w:ascii="Times New Roman" w:hAnsi="Times New Roman" w:cs="Times New Roman"/>
                <w:sz w:val="28"/>
                <w:szCs w:val="28"/>
              </w:rPr>
              <w:t>Цель: формирование навыков безопасного поведения на дороге.</w:t>
            </w:r>
          </w:p>
          <w:p w:rsidR="00AA4473" w:rsidRDefault="00353EEC" w:rsidP="00315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>/и</w:t>
            </w:r>
            <w:r w:rsidR="00AA4473"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«Красный, желтый, зеленый»</w:t>
            </w:r>
            <w:r w:rsidR="0087290B">
              <w:rPr>
                <w:rFonts w:ascii="Times New Roman" w:hAnsi="Times New Roman" w:cs="Times New Roman"/>
                <w:sz w:val="28"/>
                <w:szCs w:val="28"/>
              </w:rPr>
              <w:t xml:space="preserve">. Цель: </w:t>
            </w:r>
            <w:r w:rsidR="00AA4473" w:rsidRPr="004559AD">
              <w:rPr>
                <w:rFonts w:ascii="Times New Roman" w:hAnsi="Times New Roman" w:cs="Times New Roman"/>
                <w:sz w:val="28"/>
                <w:szCs w:val="28"/>
              </w:rPr>
              <w:t>закрепить порядок расположения и значения цветов светофора.</w:t>
            </w:r>
          </w:p>
        </w:tc>
      </w:tr>
      <w:tr w:rsidR="00AA4473" w:rsidTr="00ED4913">
        <w:tc>
          <w:tcPr>
            <w:tcW w:w="1951" w:type="dxa"/>
          </w:tcPr>
          <w:p w:rsidR="00AA4473" w:rsidRPr="00AA4473" w:rsidRDefault="00AA4473" w:rsidP="007518F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73"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7467" w:type="dxa"/>
          </w:tcPr>
          <w:p w:rsidR="00AA4473" w:rsidRDefault="00AA4473" w:rsidP="00315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EEC">
              <w:rPr>
                <w:rFonts w:ascii="Times New Roman" w:hAnsi="Times New Roman" w:cs="Times New Roman"/>
                <w:i/>
                <w:sz w:val="28"/>
                <w:szCs w:val="28"/>
              </w:rPr>
              <w:t>Просмотр мультфильма «Уроки тетушки совы. Азбука безопасности на дороге»</w:t>
            </w:r>
            <w:r w:rsidRPr="00A46DA5">
              <w:rPr>
                <w:rFonts w:ascii="Times New Roman" w:hAnsi="Times New Roman" w:cs="Times New Roman"/>
                <w:sz w:val="28"/>
                <w:szCs w:val="28"/>
              </w:rPr>
              <w:t xml:space="preserve"> - напомнить детям о правилах дорожного движения через мультфильм.</w:t>
            </w:r>
          </w:p>
          <w:p w:rsidR="00AA4473" w:rsidRDefault="00CD6B47" w:rsidP="00315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Занятие а</w:t>
            </w:r>
            <w:r w:rsidR="00AA4473" w:rsidRPr="00ED4913">
              <w:rPr>
                <w:rFonts w:ascii="Times New Roman" w:hAnsi="Times New Roman" w:cs="Times New Roman"/>
                <w:i/>
                <w:sz w:val="28"/>
                <w:szCs w:val="28"/>
              </w:rPr>
              <w:t>ппликация «Светофор»</w:t>
            </w:r>
            <w:r w:rsidR="0074098E">
              <w:rPr>
                <w:rFonts w:ascii="Times New Roman" w:hAnsi="Times New Roman" w:cs="Times New Roman"/>
                <w:sz w:val="28"/>
                <w:szCs w:val="28"/>
              </w:rPr>
              <w:t xml:space="preserve">. Цель: </w:t>
            </w:r>
            <w:r w:rsidR="00AA447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A4473" w:rsidRPr="00A46DA5">
              <w:rPr>
                <w:rFonts w:ascii="Times New Roman" w:hAnsi="Times New Roman" w:cs="Times New Roman"/>
                <w:sz w:val="28"/>
                <w:szCs w:val="28"/>
              </w:rPr>
              <w:t xml:space="preserve">чить правильным приемам наклеивания </w:t>
            </w:r>
            <w:r w:rsidR="00ED4913">
              <w:rPr>
                <w:rFonts w:ascii="Times New Roman" w:hAnsi="Times New Roman" w:cs="Times New Roman"/>
                <w:sz w:val="28"/>
                <w:szCs w:val="28"/>
              </w:rPr>
              <w:t xml:space="preserve">кругов разных цветов на </w:t>
            </w:r>
            <w:r w:rsidR="00AA4473" w:rsidRPr="00A46DA5">
              <w:rPr>
                <w:rFonts w:ascii="Times New Roman" w:hAnsi="Times New Roman" w:cs="Times New Roman"/>
                <w:sz w:val="28"/>
                <w:szCs w:val="28"/>
              </w:rPr>
              <w:t xml:space="preserve">прямоугольник, чередуя их последовательность: красный, </w:t>
            </w:r>
            <w:r w:rsidR="00AA4473" w:rsidRPr="00A46D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желтый, зеленый.</w:t>
            </w:r>
          </w:p>
          <w:p w:rsidR="00E25177" w:rsidRPr="00E25177" w:rsidRDefault="00E25177" w:rsidP="00315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177">
              <w:rPr>
                <w:rFonts w:ascii="Times New Roman" w:hAnsi="Times New Roman" w:cs="Times New Roman"/>
                <w:i/>
                <w:sz w:val="28"/>
                <w:szCs w:val="28"/>
              </w:rPr>
              <w:t>Чтение художественной литературы В. Вер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евка «Учимся переходить дорогу». </w:t>
            </w:r>
            <w:r w:rsidRPr="00E25177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</w:t>
            </w:r>
            <w:r w:rsidRPr="00E25177">
              <w:rPr>
                <w:rFonts w:ascii="Times New Roman" w:hAnsi="Times New Roman" w:cs="Times New Roman"/>
                <w:sz w:val="28"/>
                <w:szCs w:val="28"/>
              </w:rPr>
              <w:t xml:space="preserve"> о безопасности движения и правильности поведения у проезжей части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5177" w:rsidRPr="00E25177" w:rsidRDefault="00E25177" w:rsidP="00E251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/и </w:t>
            </w:r>
            <w:r w:rsidRPr="00E25177">
              <w:rPr>
                <w:rFonts w:ascii="Times New Roman" w:hAnsi="Times New Roman" w:cs="Times New Roman"/>
                <w:i/>
                <w:sz w:val="28"/>
                <w:szCs w:val="28"/>
              </w:rPr>
              <w:t>«Цветные автомобили»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25177">
              <w:rPr>
                <w:rFonts w:ascii="Times New Roman" w:hAnsi="Times New Roman" w:cs="Times New Roman"/>
                <w:sz w:val="28"/>
                <w:szCs w:val="28"/>
              </w:rPr>
              <w:t>Цель: закрепить цвета светоф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ора (красный, желтый, зеленый), </w:t>
            </w:r>
            <w:r w:rsidRPr="00E25177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в умении реагировать на цвет, развивать </w:t>
            </w:r>
            <w:proofErr w:type="gramStart"/>
            <w:r w:rsidRPr="00E25177">
              <w:rPr>
                <w:rFonts w:ascii="Times New Roman" w:hAnsi="Times New Roman" w:cs="Times New Roman"/>
                <w:sz w:val="28"/>
                <w:szCs w:val="28"/>
              </w:rPr>
              <w:t>зрительное</w:t>
            </w:r>
            <w:proofErr w:type="gramEnd"/>
          </w:p>
          <w:p w:rsidR="00E25177" w:rsidRDefault="00E25177" w:rsidP="00E251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177">
              <w:rPr>
                <w:rFonts w:ascii="Times New Roman" w:hAnsi="Times New Roman" w:cs="Times New Roman"/>
                <w:sz w:val="28"/>
                <w:szCs w:val="28"/>
              </w:rPr>
              <w:t>восприятие и внимание, ориентировку в пространстве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5177" w:rsidRDefault="00E25177" w:rsidP="00E251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177">
              <w:rPr>
                <w:rFonts w:ascii="Times New Roman" w:hAnsi="Times New Roman" w:cs="Times New Roman"/>
                <w:i/>
                <w:sz w:val="28"/>
                <w:szCs w:val="28"/>
              </w:rPr>
              <w:t>Отгадывание загадок по теме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4473" w:rsidTr="00ED4913">
        <w:tc>
          <w:tcPr>
            <w:tcW w:w="1951" w:type="dxa"/>
          </w:tcPr>
          <w:p w:rsidR="00AA4473" w:rsidRPr="00AA4473" w:rsidRDefault="00AA4473" w:rsidP="007518F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7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Четверг</w:t>
            </w:r>
          </w:p>
        </w:tc>
        <w:tc>
          <w:tcPr>
            <w:tcW w:w="7467" w:type="dxa"/>
          </w:tcPr>
          <w:p w:rsidR="00AA4473" w:rsidRDefault="00AA4473" w:rsidP="00315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19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Беседа «Для чего на дороге нужен светофор?»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7C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59AD">
              <w:rPr>
                <w:rFonts w:ascii="Times New Roman" w:hAnsi="Times New Roman" w:cs="Times New Roman"/>
                <w:sz w:val="28"/>
                <w:szCs w:val="28"/>
              </w:rPr>
              <w:t>бсудить с детьми, для чего нужен светофор, знак пешеходного перехода, предложить объяснить, почему необходимо строго следовать правилам, переходить дорогу в отведенных для этого местах.</w:t>
            </w:r>
          </w:p>
          <w:p w:rsidR="008119CC" w:rsidRDefault="00CD6B47" w:rsidP="008119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6B47">
              <w:rPr>
                <w:rFonts w:ascii="Times New Roman" w:hAnsi="Times New Roman" w:cs="Times New Roman"/>
                <w:i/>
                <w:sz w:val="28"/>
                <w:szCs w:val="28"/>
              </w:rPr>
              <w:t>Зан</w:t>
            </w:r>
            <w:r w:rsidR="008119CC" w:rsidRPr="00CD6B47">
              <w:rPr>
                <w:rFonts w:ascii="Times New Roman" w:hAnsi="Times New Roman" w:cs="Times New Roman"/>
                <w:i/>
                <w:sz w:val="28"/>
                <w:szCs w:val="28"/>
              </w:rPr>
              <w:t>ятие</w:t>
            </w:r>
            <w:r w:rsidRPr="00CD6B4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8119CC" w:rsidRPr="00CD6B47">
              <w:rPr>
                <w:rFonts w:ascii="Times New Roman" w:hAnsi="Times New Roman" w:cs="Times New Roman"/>
                <w:i/>
                <w:sz w:val="28"/>
                <w:szCs w:val="28"/>
              </w:rPr>
              <w:t>развитие</w:t>
            </w:r>
            <w:r w:rsidR="008729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речи </w:t>
            </w:r>
            <w:r w:rsidR="008119CC" w:rsidRPr="008119CC">
              <w:rPr>
                <w:rFonts w:ascii="Times New Roman" w:hAnsi="Times New Roman" w:cs="Times New Roman"/>
                <w:sz w:val="28"/>
                <w:szCs w:val="28"/>
              </w:rPr>
              <w:t>«Рассматривани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описание игрушки» (машины). </w:t>
            </w:r>
            <w:r w:rsidR="008119CC" w:rsidRPr="008119CC">
              <w:rPr>
                <w:rFonts w:ascii="Times New Roman" w:hAnsi="Times New Roman" w:cs="Times New Roman"/>
                <w:sz w:val="28"/>
                <w:szCs w:val="28"/>
              </w:rPr>
              <w:t>Цель: совершенствовать представление о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егковых и грузовых автомобилях, умение </w:t>
            </w:r>
            <w:r w:rsidR="008119CC" w:rsidRPr="008119CC">
              <w:rPr>
                <w:rFonts w:ascii="Times New Roman" w:hAnsi="Times New Roman" w:cs="Times New Roman"/>
                <w:sz w:val="28"/>
                <w:szCs w:val="28"/>
              </w:rPr>
              <w:t>охарактеризовать основные части и назначение каждой из них и действиям с машинами. Формировать умение словами описать машину в 2 – 4 предложениях.</w:t>
            </w:r>
          </w:p>
          <w:p w:rsidR="00CD6B47" w:rsidRPr="003703FC" w:rsidRDefault="003703FC" w:rsidP="008119C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художественной литературы </w:t>
            </w:r>
            <w:r w:rsidR="00CD6B47"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Б. </w:t>
            </w:r>
            <w:proofErr w:type="spellStart"/>
            <w:r w:rsidR="00CD6B47"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>Заходер</w:t>
            </w:r>
            <w:proofErr w:type="spellEnd"/>
            <w:r w:rsidR="00CD6B47"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«Шофер»</w:t>
            </w:r>
          </w:p>
          <w:p w:rsidR="00CD6B47" w:rsidRDefault="00CD6B47" w:rsidP="00CD6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6B47">
              <w:rPr>
                <w:rFonts w:ascii="Times New Roman" w:hAnsi="Times New Roman" w:cs="Times New Roman"/>
                <w:i/>
                <w:sz w:val="28"/>
                <w:szCs w:val="28"/>
              </w:rPr>
              <w:t>Сюжетно-ролевая игра «Шофёры».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Цель: закрепление знаний о профессии – шофер. </w:t>
            </w:r>
            <w:r w:rsidRPr="00CD6B47">
              <w:rPr>
                <w:rFonts w:ascii="Times New Roman" w:hAnsi="Times New Roman" w:cs="Times New Roman"/>
                <w:sz w:val="28"/>
                <w:szCs w:val="28"/>
              </w:rPr>
              <w:t>Расш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ирение словарного запаса детей. </w:t>
            </w:r>
            <w:r w:rsidRPr="00CD6B47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и уважение к профессии шофера.</w:t>
            </w:r>
          </w:p>
          <w:p w:rsidR="00CD6B47" w:rsidRDefault="00CD6B47" w:rsidP="00CD6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6B47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Pr="00CD6B47">
              <w:rPr>
                <w:rFonts w:ascii="Times New Roman" w:hAnsi="Times New Roman" w:cs="Times New Roman"/>
                <w:i/>
                <w:sz w:val="28"/>
                <w:szCs w:val="28"/>
              </w:rPr>
              <w:t>/и «Поезд».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6B47">
              <w:rPr>
                <w:rFonts w:ascii="Times New Roman" w:hAnsi="Times New Roman" w:cs="Times New Roman"/>
                <w:sz w:val="28"/>
                <w:szCs w:val="28"/>
              </w:rPr>
              <w:t>Цель: учить детей ходить и бегать в колонне по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дному, ускорять и </w:t>
            </w:r>
            <w:r w:rsidRPr="00CD6B47">
              <w:rPr>
                <w:rFonts w:ascii="Times New Roman" w:hAnsi="Times New Roman" w:cs="Times New Roman"/>
                <w:sz w:val="28"/>
                <w:szCs w:val="28"/>
              </w:rPr>
              <w:t>замедлять движение, делать остан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овки по сигналу; приучать детей </w:t>
            </w:r>
            <w:r w:rsidRPr="00CD6B47">
              <w:rPr>
                <w:rFonts w:ascii="Times New Roman" w:hAnsi="Times New Roman" w:cs="Times New Roman"/>
                <w:sz w:val="28"/>
                <w:szCs w:val="28"/>
              </w:rPr>
              <w:t>находить своё место в коло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нне, не толкать товарищей, быть </w:t>
            </w:r>
            <w:r w:rsidRPr="00CD6B47">
              <w:rPr>
                <w:rFonts w:ascii="Times New Roman" w:hAnsi="Times New Roman" w:cs="Times New Roman"/>
                <w:sz w:val="28"/>
                <w:szCs w:val="28"/>
              </w:rPr>
              <w:t>внимательными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4473" w:rsidTr="00ED4913">
        <w:tc>
          <w:tcPr>
            <w:tcW w:w="1951" w:type="dxa"/>
          </w:tcPr>
          <w:p w:rsidR="00AA4473" w:rsidRPr="00AA4473" w:rsidRDefault="00AA4473" w:rsidP="007518F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473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7467" w:type="dxa"/>
          </w:tcPr>
          <w:p w:rsidR="00AA4473" w:rsidRDefault="00AA4473" w:rsidP="00315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>Рассматривание иллюстраций по ПДД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продолжать знакомить детей с правилами дорожного движения. </w:t>
            </w:r>
          </w:p>
          <w:p w:rsidR="00C90EB3" w:rsidRPr="00C90EB3" w:rsidRDefault="00C90EB3" w:rsidP="00C90EB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0EB3">
              <w:rPr>
                <w:rFonts w:ascii="Times New Roman" w:hAnsi="Times New Roman" w:cs="Times New Roman"/>
                <w:i/>
                <w:sz w:val="28"/>
                <w:szCs w:val="28"/>
              </w:rPr>
              <w:t>Ди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дактическая игра «Умные машины».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Цель: ф</w:t>
            </w:r>
            <w:r w:rsidRPr="00C90EB3">
              <w:rPr>
                <w:rFonts w:ascii="Times New Roman" w:hAnsi="Times New Roman" w:cs="Times New Roman"/>
                <w:sz w:val="28"/>
                <w:szCs w:val="28"/>
              </w:rPr>
              <w:t>ормировать представления детей о различных видах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90EB3">
              <w:rPr>
                <w:rFonts w:ascii="Times New Roman" w:hAnsi="Times New Roman" w:cs="Times New Roman"/>
                <w:sz w:val="28"/>
                <w:szCs w:val="28"/>
              </w:rPr>
              <w:t>транспорта, закреплять знания о сенсорных эталонах цвета, упражнять</w:t>
            </w:r>
          </w:p>
          <w:p w:rsidR="00C90EB3" w:rsidRDefault="00C90EB3" w:rsidP="00C9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0EB3">
              <w:rPr>
                <w:rFonts w:ascii="Times New Roman" w:hAnsi="Times New Roman" w:cs="Times New Roman"/>
                <w:sz w:val="28"/>
                <w:szCs w:val="28"/>
              </w:rPr>
              <w:t>в различении предметов по 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и величине, развивать наглядно-</w:t>
            </w:r>
            <w:r w:rsidRPr="00C90EB3">
              <w:rPr>
                <w:rFonts w:ascii="Times New Roman" w:hAnsi="Times New Roman" w:cs="Times New Roman"/>
                <w:sz w:val="28"/>
                <w:szCs w:val="28"/>
              </w:rPr>
              <w:t>образное мышление, развивать 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собность объединять предметы на </w:t>
            </w:r>
            <w:r w:rsidRPr="00C90EB3">
              <w:rPr>
                <w:rFonts w:ascii="Times New Roman" w:hAnsi="Times New Roman" w:cs="Times New Roman"/>
                <w:sz w:val="28"/>
                <w:szCs w:val="28"/>
              </w:rPr>
              <w:t>основании определенных признаков (классификация)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4473" w:rsidRDefault="003703FC" w:rsidP="00315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Чтение: В. </w:t>
            </w:r>
            <w:proofErr w:type="spellStart"/>
            <w:r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>Семерин</w:t>
            </w:r>
            <w:proofErr w:type="spellEnd"/>
            <w:r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«Держись дорожных правил строго».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703FC">
              <w:rPr>
                <w:rFonts w:ascii="Times New Roman" w:hAnsi="Times New Roman" w:cs="Times New Roman"/>
                <w:sz w:val="28"/>
                <w:szCs w:val="28"/>
              </w:rPr>
              <w:t>Цель: учить детей следить за текстом и внимательно слушать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обсуждать содержание произведения.</w:t>
            </w:r>
          </w:p>
          <w:p w:rsidR="003703FC" w:rsidRPr="003703FC" w:rsidRDefault="003703FC" w:rsidP="00315DA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703FC">
              <w:rPr>
                <w:rFonts w:ascii="Times New Roman" w:hAnsi="Times New Roman" w:cs="Times New Roman"/>
                <w:i/>
                <w:sz w:val="28"/>
                <w:szCs w:val="28"/>
              </w:rPr>
              <w:t>Игра-инсценировка по правилам ПДД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основе сказки «Колобок»</w:t>
            </w:r>
          </w:p>
        </w:tc>
      </w:tr>
    </w:tbl>
    <w:p w:rsidR="0087290B" w:rsidRDefault="007518F4" w:rsidP="00AA447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7518F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  <w:lastRenderedPageBreak/>
        <w:t>Заключительный этап</w:t>
      </w:r>
      <w:r w:rsidR="0087290B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  <w:t xml:space="preserve"> (</w:t>
      </w:r>
      <w:r w:rsidR="0087290B" w:rsidRPr="0087290B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  <w:t>обобщающий</w:t>
      </w:r>
      <w:r w:rsidR="0087290B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  <w:t>)</w:t>
      </w:r>
    </w:p>
    <w:p w:rsidR="0087290B" w:rsidRDefault="0087290B" w:rsidP="00AA447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</w:p>
    <w:p w:rsidR="0087290B" w:rsidRDefault="0087290B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Мероприятие: и</w:t>
      </w:r>
      <w:r w:rsidRPr="008729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</w:t>
      </w:r>
      <w:r w:rsidR="002623C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ра-инсценировка по правилам дорожного движения </w:t>
      </w:r>
      <w:r w:rsidRPr="0087290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основе сказки «Колобок»</w:t>
      </w:r>
    </w:p>
    <w:p w:rsidR="00FA67E6" w:rsidRDefault="00FA67E6" w:rsidP="00AA447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FA67E6" w:rsidRPr="00FA67E6" w:rsidRDefault="00FA67E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A67E6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Работа с родителями</w:t>
      </w:r>
      <w:r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(оформление папок – передвижек, памяток, привлечение к изготовлению игрового оборудования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выполнению домашнего задания, организация выставки рисунков)</w:t>
      </w:r>
      <w:r w:rsidR="002623C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</w:t>
      </w:r>
    </w:p>
    <w:p w:rsidR="00FA67E6" w:rsidRPr="00FA67E6" w:rsidRDefault="002623C3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</w:t>
      </w:r>
      <w:r w:rsidR="00FA67E6"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амятка для родителей по правилам </w:t>
      </w:r>
      <w:proofErr w:type="gramStart"/>
      <w:r w:rsidR="00FA67E6"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дорожного</w:t>
      </w:r>
      <w:proofErr w:type="gramEnd"/>
      <w:r w:rsidR="00FA67E6"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движении.</w:t>
      </w:r>
    </w:p>
    <w:p w:rsidR="004A590E" w:rsidRPr="004A590E" w:rsidRDefault="002623C3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</w:t>
      </w:r>
      <w:r w:rsidR="00FA67E6"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амятка для родителей водителей «Правила</w:t>
      </w:r>
      <w:r w:rsid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перевозки детей в автомобиле».</w:t>
      </w:r>
    </w:p>
    <w:p w:rsidR="004A590E" w:rsidRP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консультация</w:t>
      </w: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«Как научить ребенка соблюдать правила дорожного</w:t>
      </w:r>
    </w:p>
    <w:p w:rsid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движения».</w:t>
      </w:r>
    </w:p>
    <w:p w:rsid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консультация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«Как знакомить детей с ПДД?».</w:t>
      </w:r>
    </w:p>
    <w:p w:rsidR="00FA67E6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консультация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«Ребенок учится законам </w:t>
      </w: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дорог на примере взрослых»</w:t>
      </w:r>
    </w:p>
    <w:p w:rsidR="00FA67E6" w:rsidRDefault="00FA67E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FA67E6" w:rsidRPr="00FA67E6" w:rsidRDefault="00FA67E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A67E6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Анализ работы над проектом показал следующие результаты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 в</w:t>
      </w:r>
      <w:r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результате работы над проектом у детей сформировались необходимые представления и навыки безопасного поведения на дорогах и улицах. Дети владеют первоначальными знаниями о ПДД и необходимостью их соблюдения.</w:t>
      </w:r>
    </w:p>
    <w:p w:rsidR="00FA67E6" w:rsidRPr="00FA67E6" w:rsidRDefault="00FA67E6" w:rsidP="00FA67E6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FA67E6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Значимость:</w:t>
      </w:r>
    </w:p>
    <w:p w:rsidR="00FA67E6" w:rsidRPr="00FA67E6" w:rsidRDefault="00FA67E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дети смогут объяснить и дать оценку в </w:t>
      </w:r>
      <w:r w:rsidR="00D0777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применении элементарных правил</w:t>
      </w:r>
      <w:r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дорожного движения;</w:t>
      </w:r>
    </w:p>
    <w:p w:rsidR="00FA67E6" w:rsidRPr="00FA67E6" w:rsidRDefault="00D0777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к проекту были</w:t>
      </w:r>
      <w:r w:rsidR="00FA67E6"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привлечены родители, это даст большой плюс в воспитании детей группы и позволит продолжать работать в этом направлении в течени</w:t>
      </w:r>
      <w:proofErr w:type="gramStart"/>
      <w:r w:rsidR="00FA67E6"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</w:t>
      </w:r>
      <w:proofErr w:type="gramEnd"/>
      <w:r w:rsidR="00FA67E6"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следующего года.</w:t>
      </w:r>
    </w:p>
    <w:p w:rsidR="00FA67E6" w:rsidRDefault="00FA67E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ходе реализации проекта </w:t>
      </w:r>
      <w:r w:rsidR="00D07776" w:rsidRPr="00D0777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«Светофор и я — лучшие друзья!»</w:t>
      </w:r>
      <w:r w:rsidR="00D0777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предполагаемые результаты были достигнуты: мы обогатили опыт детей в сфере социального воспитания путем использования разных методов и приемов. Собрали </w:t>
      </w:r>
      <w:r w:rsidR="00D0777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методический </w:t>
      </w:r>
      <w:r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материал о безопасности </w:t>
      </w:r>
      <w:r w:rsidR="00D0777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дорожного движения, обобщили</w:t>
      </w:r>
      <w:r w:rsidRPr="00FA67E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опыт работы по данному проекту. В период работы над проектом пополнился словарный запас детей. Проект способствует более глубокому усвоению детьми правил поведения на улице, закреплению знаний, умений, формированию осознанного отношения к их соблюдению, развитию чувства контроля, ответственности за свои поступки.</w:t>
      </w:r>
    </w:p>
    <w:p w:rsidR="00D07776" w:rsidRDefault="00D0777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D07776" w:rsidRDefault="00D0777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D07776" w:rsidRDefault="00D0777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D07776" w:rsidRDefault="00D0777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D07776" w:rsidRDefault="00D0777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D07776" w:rsidRDefault="00D07776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D7684" w:rsidRDefault="004D7684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D7684" w:rsidRDefault="004D7684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</w:p>
    <w:p w:rsidR="004A590E" w:rsidRDefault="004A590E" w:rsidP="004A5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4A590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>Список литературы:</w:t>
      </w:r>
    </w:p>
    <w:p w:rsidR="004A590E" w:rsidRP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Авдеева Н.Н., </w:t>
      </w:r>
      <w:proofErr w:type="spellStart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Стёркина</w:t>
      </w:r>
      <w:proofErr w:type="spellEnd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Р.Б. «Безопасность». — СПб: «Детство —</w:t>
      </w:r>
    </w:p>
    <w:p w:rsidR="004A590E" w:rsidRPr="004A590E" w:rsidRDefault="004A590E" w:rsidP="004A590E">
      <w:pPr>
        <w:pStyle w:val="a7"/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Пресс», 2004</w:t>
      </w: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Белая К.Ю., </w:t>
      </w:r>
      <w:proofErr w:type="spellStart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Зимонина</w:t>
      </w:r>
      <w:proofErr w:type="spellEnd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В.Н. Как обеспечить безопасность дошкольников.</w:t>
      </w: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— М.: «Просвещение», 2000, издание 2</w:t>
      </w: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Белая К.Ю., </w:t>
      </w:r>
      <w:proofErr w:type="spellStart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Зимонина</w:t>
      </w:r>
      <w:proofErr w:type="spellEnd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В.Н. Твоя безопасность. -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М.: «Просвещение»,</w:t>
      </w:r>
    </w:p>
    <w:p w:rsidR="004A590E" w:rsidRPr="004A590E" w:rsidRDefault="004A590E" w:rsidP="004A590E">
      <w:pPr>
        <w:pStyle w:val="a7"/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2000, 2-е издание</w:t>
      </w: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Извекова Н.А., Медведева А.Ф. Занятия по правилам дорожного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движения. - М.: ООО «ТЦ Сфера», 2009</w:t>
      </w: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Клименко В.Р. Обучайте дошкольников правилам движения. - М.:</w:t>
      </w:r>
    </w:p>
    <w:p w:rsidR="004A590E" w:rsidRPr="004A590E" w:rsidRDefault="004A590E" w:rsidP="004A590E">
      <w:pPr>
        <w:pStyle w:val="a7"/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«Просвещение», 1973</w:t>
      </w: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Козловская Е.А. Профилактика </w:t>
      </w:r>
      <w:proofErr w:type="gramStart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детского</w:t>
      </w:r>
      <w:proofErr w:type="gramEnd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дорожно</w:t>
      </w:r>
      <w:proofErr w:type="spellEnd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– транспортного</w:t>
      </w:r>
    </w:p>
    <w:p w:rsidR="004A590E" w:rsidRPr="004A590E" w:rsidRDefault="004A590E" w:rsidP="004A590E">
      <w:pPr>
        <w:pStyle w:val="a7"/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травматизма. - М.: «Издательский Дом Третий Рим», 2008</w:t>
      </w: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Комарова Л.Г. Строим из </w:t>
      </w:r>
      <w:proofErr w:type="spellStart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лего</w:t>
      </w:r>
      <w:proofErr w:type="spellEnd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. - М.: ООО «</w:t>
      </w:r>
      <w:proofErr w:type="spellStart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Линко</w:t>
      </w:r>
      <w:proofErr w:type="spellEnd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— Пресс», 2001</w:t>
      </w: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spellStart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Старцева</w:t>
      </w:r>
      <w:proofErr w:type="spellEnd"/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О.Ю. Школа дорожных наук. - М.: ООО «ТЦ Сфера», 2009,</w:t>
      </w:r>
    </w:p>
    <w:p w:rsidR="004A590E" w:rsidRPr="004A590E" w:rsidRDefault="004A590E" w:rsidP="004A590E">
      <w:pPr>
        <w:pStyle w:val="a7"/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издание 2</w:t>
      </w:r>
    </w:p>
    <w:p w:rsidR="004A590E" w:rsidRPr="004A590E" w:rsidRDefault="004A590E" w:rsidP="004A590E">
      <w:pPr>
        <w:pStyle w:val="a7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Черепанова С.Н. Правила дорожного движения. - «Издательство</w:t>
      </w:r>
    </w:p>
    <w:p w:rsidR="004A590E" w:rsidRPr="004A590E" w:rsidRDefault="004A590E" w:rsidP="004A590E">
      <w:pPr>
        <w:pStyle w:val="a7"/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90E">
        <w:rPr>
          <w:rFonts w:ascii="Times New Roman" w:eastAsia="Times New Roman" w:hAnsi="Times New Roman" w:cs="Times New Roman"/>
          <w:bCs/>
          <w:iCs/>
          <w:sz w:val="28"/>
          <w:szCs w:val="28"/>
        </w:rPr>
        <w:t>Скрипторий 2003», 2008</w:t>
      </w:r>
    </w:p>
    <w:p w:rsidR="004A590E" w:rsidRDefault="004A590E" w:rsidP="004A590E">
      <w:pPr>
        <w:spacing w:after="0" w:line="276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Default="004A590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D07776" w:rsidRPr="00D07776" w:rsidRDefault="00D07776" w:rsidP="00D077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D07776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Приложения</w:t>
      </w:r>
    </w:p>
    <w:p w:rsid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5701D5" w:rsidRPr="005701D5" w:rsidRDefault="005701D5" w:rsidP="005701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Конспект занятия по рисованию «Пешеходный переход»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Цель: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закрепление умения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рисовать прямые горизонтальные линии непрерывным движением; формировать представление о пешеходном переходе, знания о правилах безопасности дорожного движения в качестве пешехода.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Задачи: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Образовательные: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у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чит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ь детей правильно держать кисть, для свободного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движения руки с кистью во время рисования.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Развивающие</w:t>
      </w:r>
      <w:proofErr w:type="gram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 развивать речь, ф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ормировать представление о пешеходном переходе.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Воспитательны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</w:t>
      </w:r>
      <w:proofErr w:type="gram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 в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оспитывать ин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терес к занятию изобразительной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деятельностью.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Материалы и оборудование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: макет светофора, знак пешеходный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переход, макет пешеходного переход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а, листы бумаги, чёрная краска,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кисточки, салфетки.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Предварительная работа: рассматривание иллюстраций с изображением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пешеходного перехода, прогулка на улицу.</w:t>
      </w:r>
    </w:p>
    <w:p w:rsidR="005701D5" w:rsidRPr="0074098E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Ход занятия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Здравствуйте, ребята! К н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ам в гости сегодня приехал зайчик на машине.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Давайте позовем его! (дети зовут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потом здороваются с Зайцем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)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Зайчик: р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ебята, а вы любите играть с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машинами? </w:t>
      </w: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(Дети:</w:t>
      </w:r>
      <w:proofErr w:type="gram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Да) Что должны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знать взрослые и дети, чтобы на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дорогах не было аварий? (должны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знать правила дорожного движ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ения).</w:t>
      </w:r>
      <w:proofErr w:type="gram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Ребята, что помогает нам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соблюдать правила дорожного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движения? </w:t>
      </w: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(Дети:</w:t>
      </w:r>
      <w:proofErr w:type="gram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Дорожные знаки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  <w:proofErr w:type="gramEnd"/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Давайте расскажем Зайчику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что 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ы знаем! Ребята, кем становится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человек на улице? (пешеходом)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Как называется та часть дороги, по которой ходят пешеходы? (тротуар)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Все пешеходы должны соблюдать п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равила: идти, спокойным шагом,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придерживаясь правой стороны тротуара.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как называется та часть дорог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и, по которой ездят автомобили?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(проезжая часть)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Ребята, а кто нам помогает перейти проезжую часть? (светофор).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Зайчик: я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знаю </w:t>
      </w: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стихотворение про светофор</w:t>
      </w:r>
      <w:proofErr w:type="gramEnd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Стоп, машина! Стоп мотор!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Тормози скорей шофёр!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Внимание, глядит в упор</w:t>
      </w:r>
    </w:p>
    <w:p w:rsid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вас, трёхцветный светофор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Зелёный, жёлтый, красный глаз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 каждому даёт приказ.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Воспитатель. Показывает светофор. Ребята, какие сигнал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ы светофора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вы зна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ете? (красный, жёлтый, зелёный).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какой сигнал светофора р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азрешается переходить улицу (</w:t>
      </w: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</w:t>
      </w:r>
      <w:proofErr w:type="gram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зелёный).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Вот сигнал светофора изменился. Какой цвет зажигается после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зелёного? (жёлтый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). Он предупреждает водителей и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пешеходов, что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надо быть вни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мательным.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Зажигается красный свет. Де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ти как вы думаете, можно сейчас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переходить дорогу? (нет)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Физкультминутка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Проводится иг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ра «Светофор» (С использованием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макета «зебра»)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красный цвет - дети стоят спокойно. На жёлтый цвет - дети хлопают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ладоши. На зелёный цвет - дети маршируют.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Ребята, скажите, пожа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луйста, какой знак помогает нам переходить через улицу? (Дети: з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нак «Пешеходный переход».)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Правильно, ребята.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Пешеходный переход –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Всем знакомые полоски!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Знают дети, знают взрослые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Знают все, что пешеходный переход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От машин нас всех спасёт.</w:t>
      </w:r>
    </w:p>
    <w:p w:rsidR="005701D5" w:rsidRPr="005701D5" w:rsidRDefault="0074098E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Ребята, Зайчик</w:t>
      </w:r>
      <w:r w:rsidR="005701D5"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 гости к нам пришёл и кого же он привёл?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(Воспитатель показывает детям 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макет зебры без белых полосок.).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Ребята, к нам пришла Зебра, посмотрите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что-то не так? (Дети: на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зебре нет белых полосок.)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Где же ты Зебра потеряла полоски?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гости зебра к нам пришла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Удивилась детвора: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Где ж Зебра полоски потеряла?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Зебра: «В садик к вам я так спешила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правила дорог забыла.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строгий очень светофор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Забрал полоски и ушёл.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Помогите, дети мне вернуть полоски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Это очень Важно!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Ведь без полосок этих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Ходить будет опасно» (М. И. Кузнецова)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Зебра, мы сейчас с ребятами говорили о важности пра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вил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дорожного движения. Наши реб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ята знают, чтобы не было аварии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пешеходам необход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имо соблюдать правила дорожного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движения. 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Наши ребята помогут тебе зебра.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(Воспитатель показывает детям знаки дорожного движения.)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Воспитатель: Ребята, скажите, какой это знак? </w:t>
      </w: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(Дети:</w:t>
      </w:r>
      <w:proofErr w:type="gramEnd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«Светофор»)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  <w:proofErr w:type="gramEnd"/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Воспитатель: А это какой знак? </w:t>
      </w: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(Дети:</w:t>
      </w:r>
      <w:proofErr w:type="gramEnd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«Пешеходный переход»)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  <w:proofErr w:type="gramEnd"/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Зебра: Рассказал Илья Володе,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с сестрой по зебре ходит,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И, пока они идут,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Все авто стоят и ждут.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Но решил Володя: «Жалко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Зебру брать из зоопарка! »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Ну, никак он не поймёт,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та зебра – переход –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Не скакун четвероногий,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А полоски на дороге.</w:t>
      </w:r>
    </w:p>
    <w:p w:rsidR="005701D5" w:rsidRPr="005701D5" w:rsidRDefault="0074098E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з</w:t>
      </w:r>
      <w:r w:rsidR="005701D5"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ебра, наши дети хорошо знают правила дорожного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движения. Они помогут тебе вернуть полоски, но сначала поиграй </w:t>
      </w: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</w:t>
      </w:r>
      <w:proofErr w:type="gramEnd"/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нами.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Воспитатель: Ребята, давайте 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поможем Зебре, возьмём бумагу и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краски, и нарисуем пешеходный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переход. Только рисовать нужно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аккуратно, не торопясь.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Где машинок едет много,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Сложно перейти дорогу.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Просит Вова-пешеход: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"Нарисуй мне переход –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Расчерти дорогу броско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ярко-белую полоску.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тогда машины встанут,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Мне </w:t>
      </w: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бибикать</w:t>
      </w:r>
      <w:proofErr w:type="gramEnd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перестанут".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Дети рисуют пешеходный пе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реход. Воспитатель наблюдает за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правильностью посадки детей за ст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олом, соблюдением гигиенических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норм во время рисования, за тем, чт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обы дети правильно пользовались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красками и кисточками.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 того, как дети нарисовали, воспитатель с детьми рассматривают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детские рисунки.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Посмотри, Зебра, вот ка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кие ребята молодцы, как красиво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правильно они нарисовали пешеходный переход.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Зебра: Спасибо, вам ребята. Вы просто молодцы!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Ребята наши пальчики потрудились, а теперь давайте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они поиграют.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Пальчиковая гимнастика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«дети двумя пальчиками «шагают» </w:t>
      </w:r>
      <w:proofErr w:type="gramStart"/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</w:t>
      </w:r>
      <w:proofErr w:type="gramEnd"/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нарисованному пешеходному переходу».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Наши пальчики устали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Переходы рисовали.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Они спешили так в пути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Через улицу пройти,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Где шагает весь народ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Где пешеходный переход!</w:t>
      </w:r>
    </w:p>
    <w:p w:rsidR="005701D5" w:rsidRPr="005701D5" w:rsidRDefault="005701D5" w:rsidP="005701D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Понравилась тебе, Зебра, наша игра.</w:t>
      </w:r>
    </w:p>
    <w:p w:rsidR="00D07776" w:rsidRDefault="005701D5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Зебра: Да. Спасибо, ребята, вы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меня многому научили. Я теперь </w:t>
      </w:r>
      <w:r w:rsidRPr="005701D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никогда не буду нарушать правил</w:t>
      </w:r>
      <w:r w:rsid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 дорожного движения. </w:t>
      </w:r>
    </w:p>
    <w:p w:rsid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74098E" w:rsidRPr="0074098E" w:rsidRDefault="0074098E" w:rsidP="00740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Конспект занятия по аппликации «С</w:t>
      </w:r>
      <w:r w:rsidRPr="0074098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ветофор»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Цель: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учить правильным приемам наклеивания кругов разных цветов на прямоугольник, чередуя их последовательность: красный, желтый, зеленый.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Задачи.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gramStart"/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Образовательные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: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учить наклеивать круги на прямоугольник, чередуя их последовательность (красный, желтый, зеленый);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повторить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что обо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значает каждый свет светофора;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упражнять в применении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правильных приемов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наклеивания;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различать и называть геометрическую фо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рму: круг и три основных цвета;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активизировать словарь: светофор; зеленый, красный, желтый цвет; руль; безопасность; дорога; транспорт; тротуар; проезжая часть; обочина; пешеходный переход;</w:t>
      </w:r>
      <w:proofErr w:type="gramEnd"/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перекрёсток.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Развивающие</w:t>
      </w:r>
      <w:proofErr w:type="gram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 xml:space="preserve">: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развивать внимание, память, мелкую моторику пальцев рук, речь ребенка, самостоятельность и аккуратность в работе, доводить начатое до конца.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 xml:space="preserve">Воспитательные: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воспитывать желание помогать всем, кто в этом </w:t>
      </w:r>
      <w:proofErr w:type="gramStart"/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нуждается</w:t>
      </w:r>
      <w:proofErr w:type="gramEnd"/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 вызы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вать положительные эмоции от занятия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gramStart"/>
      <w:r w:rsidRPr="00F9173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Материалы к занятию: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демонстрационный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материал «Азбука безопасности»; 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поднос с нарезанными кругами: крас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ного, желтого, зеленого цветов; макет светофора; прямоугольник светофора; клей-карандаш, клеёнка, </w:t>
      </w:r>
      <w:r w:rsid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салфетки; аудиозапись; 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корзинка, угощение.</w:t>
      </w:r>
      <w:proofErr w:type="gramEnd"/>
    </w:p>
    <w:p w:rsidR="0074098E" w:rsidRPr="00F91736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еседа о правилах д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орожного движения, 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рассматривание иллюстраций, «Дорожные знаки» — лото, подвижные игры: «Воробушки и автомобиль».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9173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Ход занятия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р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ебята, у нас сегодня гости. Давайте с ними поздороваемся. Молодцы! А теперь  встанем в круг и возьмемся за руки. (Звучит аудиозапись «Улыбка»). Чувствуете тепло, которое идет от ваших друзей? Представьте себе, как вас греет солнышко. А сейчас улыбнемся друг другу. Как радостно и приятно, правда!  (Дети садятся за столы). Дорогие ребятки, мне позвонили Зайчата. У них случилась беда. А </w:t>
      </w:r>
      <w:proofErr w:type="gramStart"/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какая</w:t>
      </w:r>
      <w:proofErr w:type="gramEnd"/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догадайтесь сами, отгадав загадку.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Загадка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Кто подскажет пешеходам,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им делать у дороги?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Красным цветом: «Стой! » — кричит,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Желтым: «Ждите… » — говорит,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зеленый загорится, это значит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всем: «Идите». (Светофор)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вы з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наете, для чего нужен светофор?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 хвалит детей.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Правильно вы сказали. Молодцы.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Светофор нужен для порядка на дорогах, чтобы люди и машины соблюдали правила дорожн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ого движения.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 (показывает макет светофора): у  светофора  три основных цвета: красный, жёлтый, зелёный регулируют движ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ение (зажигается красный свет). Ребята, как вы думаете, можно сейчас переходить дорогу? (ответы детей).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Конечно, нельзя.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Красный цвет дает всем знать —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дорогу не ступать!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сейчас какой сигнал светофора г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орит? (загорается жёлтый свет). Дети - </w:t>
      </w:r>
      <w:proofErr w:type="gramStart"/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ж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ёлтый</w:t>
      </w:r>
      <w:proofErr w:type="gramEnd"/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Воспитатель. Желтый цвет он в середине,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к нему своя картина: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Пешеходы все стоят,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ожидании следят,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Как цвет солнца в светофоре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заменяется зелёным.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сейчас какой сигнал светофора горит? (загорается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зеленый свет). Дети - з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елёный.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Воспитатель. Цвет зелёный знать дает —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Тут ребята ваш черёд,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Бодро все идём вперед,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дороге не зевая,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  </w:t>
      </w:r>
      <w:proofErr w:type="gramStart"/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друг друга не толкая</w:t>
      </w:r>
      <w:proofErr w:type="gramEnd"/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Воспитатель. Но вот беда, ребятки, зайчата говорят, что не могут перейти дорогу потому, что на дороге сломался светофор. А дома их ждет мама Зайчиха и очень волнуется за своих малышей. За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йчата очень хотят домой. Как вы думаете, мы можем помочь им? Дети: к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онечно, можем.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а как? Дети: с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делать аппликацию светофора.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м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олодцы, ребятки! Посмотрите внимательно на светофор. Как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ой формы у него основная часть? Дети: п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рямоугольной формы.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м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олодцы! И на нем  расположены три основных сигнала.  Какие?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Дети: к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расный, желтый и зеленый.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п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равильно. Какие по форме цвета светофора?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Дети: к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руглые.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м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олодцы! И это вы очень хорошо знаете. Обратите внимание: у вас на столах лежат подносы с готовыми деталями светофора — это три разноцветных круга и прямоугольник, сам светофор, который еще не работает. А чтобы он заработал, необходи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мо разложить круги в правильной 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последовательности.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gramStart"/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тель</w:t>
      </w:r>
      <w:proofErr w:type="gramEnd"/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 какого цвета первый круг? Дети: к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расный.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п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равильно.  Какого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цвета второй круг? Дети: </w:t>
      </w: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ж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елтый</w:t>
      </w:r>
      <w:proofErr w:type="gramEnd"/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м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ол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одцы. Какого цвета третий круг? Дети: з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еленый.</w:t>
      </w:r>
    </w:p>
    <w:p w:rsidR="0074098E" w:rsidRPr="0074098E" w:rsidRDefault="00F91736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в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се верно.</w:t>
      </w:r>
    </w:p>
    <w:p w:rsidR="00F91736" w:rsidRPr="00F91736" w:rsidRDefault="0074098E" w:rsidP="00F9173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F9173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Физкультминутка </w:t>
      </w:r>
      <w:r w:rsidR="00F91736" w:rsidRPr="00F9173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"Лошадка"</w:t>
      </w:r>
    </w:p>
    <w:p w:rsidR="00F91736" w:rsidRPr="00F91736" w:rsidRDefault="00F91736" w:rsidP="00F9173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Цок, </w:t>
      </w:r>
      <w:proofErr w:type="gramStart"/>
      <w:r w:rsidRP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цок</w:t>
      </w:r>
      <w:proofErr w:type="gramEnd"/>
      <w:r w:rsidRP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цок, цок! (Детки поочередно топают ножками - то одной, то другой).</w:t>
      </w:r>
    </w:p>
    <w:p w:rsidR="00F91736" w:rsidRPr="00F91736" w:rsidRDefault="00F91736" w:rsidP="00F9173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Я лошадка - серый бок! (Повороты, ручки на талии).</w:t>
      </w:r>
    </w:p>
    <w:p w:rsidR="00F91736" w:rsidRPr="00F91736" w:rsidRDefault="00F91736" w:rsidP="00F9173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Я копытцем постучу, (Ходьба на месте).</w:t>
      </w:r>
    </w:p>
    <w:p w:rsidR="0074098E" w:rsidRPr="00F91736" w:rsidRDefault="00F91736" w:rsidP="00F9173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Если хочешь - прокачу! (Легкий бег на месте).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Воспитатель. Мы с вами отдохнули. А т</w:t>
      </w:r>
      <w:r w:rsidR="00F9173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еперь за дело. Вы должны будете 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наклеить на этот прямоугольник круги светофора, оставляя между ними небольшие расстояния.  Если вы испачкаете ручки, то вытираем их салфетками, которые лежат у вас на столах. Давайте вспомним с вами, что нельз</w:t>
      </w:r>
      <w:r w:rsid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я делать с  клеем — карандашом? (ответы детей).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Воспитатель. Берём поочерёдно каждый круг, смазываем клеем и приклеиваем. Что, ребята, у вас </w:t>
      </w:r>
      <w:r w:rsid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получилось? Дети: с</w:t>
      </w: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ветофор.</w:t>
      </w:r>
    </w:p>
    <w:p w:rsidR="0074098E" w:rsidRPr="0074098E" w:rsidRDefault="00AD4F29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Воспитатель: м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олодцы, ребята. Вы очень помогли зайчатам. И теперь им не страшно будет переходить дорогу. Потому что вы починили светофор. Светофоры у вас получились аккуратные и правильные. Спасибо вам большое 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за помощь. А сейчас приводим в порядок рабочие места и вытираем ручки влажными салфетками.</w:t>
      </w:r>
    </w:p>
    <w:p w:rsidR="0074098E" w:rsidRPr="0074098E" w:rsidRDefault="00AD4F29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Воспитатель. </w:t>
      </w:r>
      <w:r w:rsidR="0074098E"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Ребята, что мы сегодня с вами делали? (Ответы детей). Давайте ещё раз скажем, что оз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начает каждый сигнал светофора? (ответы детей).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Вы такие сегодня молодцы! Ой, ребятки, я вижу корзиночку. Что в ней находится? И откуда она у нас в группе появилась? Можно я посмотрю? В ней письмо. А вы не догадываетесь, от кого оно? Можно мне прочитать письмо?</w:t>
      </w:r>
    </w:p>
    <w:p w:rsidR="0074098E" w:rsidRPr="0074098E" w:rsidRDefault="0074098E" w:rsidP="0074098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74098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« Дорогие ребятки! Большое спасибо вам за оказанную помощь. Теперь нам не страшно переходить дорогу.  В знак благодарности примите от нас сладкие подарки. Зайчата».</w:t>
      </w:r>
    </w:p>
    <w:p w:rsidR="005701D5" w:rsidRDefault="005701D5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AD4F29" w:rsidRDefault="00AD4F29" w:rsidP="00AD4F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Конспект занятия </w:t>
      </w:r>
      <w:r w:rsidRPr="00AD4F2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по развитию речи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:rsidR="00AD4F29" w:rsidRPr="00AD4F29" w:rsidRDefault="00AD4F29" w:rsidP="00AD4F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«Рассматривание и описание </w:t>
      </w:r>
      <w:r w:rsidRPr="00AD4F2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игрушки» (машины).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Цель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 совершенствовать представление о легковых и грузовых автомобилях, умение охарактеризовать основные части и назначение каждой из них и действиям с машинами. Формировать умение словами описать машину в 2 – 4 предложениях.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Задачи: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Образовательные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 о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богащать активный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словарь ребенка на основе 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едставлений об окружающем мире; п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родолжать формировать умение рассматривать игрушку и 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твечать на вопросы воспитателя; составлять небольшой описательный рассказ об игрушке (2- 3 предложения); ф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ормировать умение образовывать существительные в единстве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нном числе, родительном падеже; ф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ормировать правильное произношение звуков [у], [</w:t>
      </w:r>
      <w:proofErr w:type="gramStart"/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</w:t>
      </w:r>
      <w:proofErr w:type="gramEnd"/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], [</w:t>
      </w:r>
      <w:proofErr w:type="spellStart"/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бь</w:t>
      </w:r>
      <w:proofErr w:type="spellEnd"/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]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Развивающие</w:t>
      </w:r>
      <w:proofErr w:type="gram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 р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азвивать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слуховое внимание, связную речь.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Воспитательные</w:t>
      </w:r>
      <w:proofErr w:type="gram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оспитывать бережное отношение к игрушкам.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Материалы: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игрушка грузовик, мяч, цветные рули по количеству детей, аудиозапись «Поезд Антошка», звуки д</w:t>
      </w:r>
      <w:r w:rsid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вижущегося грузовика; разрезная 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картинка грузовик на каждого ребенка.</w:t>
      </w:r>
    </w:p>
    <w:p w:rsidR="00AD4F29" w:rsidRPr="00100723" w:rsidRDefault="00100723" w:rsidP="00AD4F2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Ход занятия</w:t>
      </w:r>
      <w:r w:rsidR="00AD4F29"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:</w:t>
      </w:r>
    </w:p>
    <w:p w:rsidR="00AD4F29" w:rsidRPr="00AD4F29" w:rsidRDefault="00100723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1. Организационный момент: а</w:t>
      </w:r>
      <w:r w:rsidR="00AD4F29"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удиозапись сигнала автомобиля.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 нам приехала машина.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Вот колеса, вот кабина,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Вот руль, вот кузов,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Кузов нужен ей для грузов.</w:t>
      </w:r>
    </w:p>
    <w:p w:rsidR="00AD4F29" w:rsidRPr="00AD4F29" w:rsidRDefault="00100723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2. Основная часть: рассматривание машины.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Какая она? (Большая, красивая)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Что есть у машины? (У машины есть кабина, кузов, колёса)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Что может перевозить машина в кузове?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Как называются машины, которые перевозят разные грузы?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Чем тебе нравится эта игрушка? (Спросить у всех детей)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Составление рассказа о машине (с использованием «телевизора»)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- Это…грузовая машина. Она… большая, красивая. У машины есть…кузов, кабина, колёса. Грузовая машина перевозит … грузы.</w:t>
      </w:r>
    </w:p>
    <w:p w:rsidR="00AD4F29" w:rsidRPr="00100723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Гимнастика дл</w:t>
      </w:r>
      <w:r w:rsid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я глаз «Глазкам нужно отдохнуть</w:t>
      </w:r>
      <w:r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»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Нужно глубоко вздохнуть.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Глаза по кругу побегут.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Много-много раз моргнут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Глазкам стало хорошо.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Увидят мои глазки все!</w:t>
      </w:r>
    </w:p>
    <w:p w:rsidR="00AD4F29" w:rsidRPr="00100723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Физкультминутка (музыкальная) «Поезд Антошка»</w:t>
      </w:r>
    </w:p>
    <w:p w:rsidR="00AD4F29" w:rsidRPr="00100723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Дидактическая игра «Что обогнал грузовик»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Грузовик обогнал лису (медведя, зайчика, девочку, мальчика)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Я грузовик - ты мой кузов, кабина, колесо…</w:t>
      </w:r>
    </w:p>
    <w:p w:rsidR="00AD4F29" w:rsidRPr="00100723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Артикуляционная гимнастика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Заводим мотор! Р-р-р-р-р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Поехали! У-у-у-у-у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Посигналили! Би – </w:t>
      </w:r>
      <w:proofErr w:type="spellStart"/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</w:t>
      </w:r>
      <w:proofErr w:type="spellEnd"/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–</w:t>
      </w: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</w:t>
      </w:r>
      <w:proofErr w:type="spellEnd"/>
      <w:r w:rsid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AD4F29" w:rsidRPr="00100723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Индивидуальное задание «Почини грузовик»</w:t>
      </w:r>
    </w:p>
    <w:p w:rsidR="00AD4F29" w:rsidRPr="00AD4F29" w:rsidRDefault="00AD4F29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Обратить внимание на бережное отношение к игрушкам.</w:t>
      </w:r>
    </w:p>
    <w:p w:rsidR="00AD4F29" w:rsidRDefault="00100723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3. Рефлексия. </w:t>
      </w:r>
      <w:r w:rsidR="00AD4F29"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Оценка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деятельности детей на занятии. </w:t>
      </w:r>
      <w:r w:rsidR="00AD4F29"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Выбор детьми пиктограммы с изображением грустного и веселого человечка, тем самым пока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зывая свое отношение к занятию. </w:t>
      </w:r>
      <w:r w:rsidR="00AD4F29" w:rsidRPr="00AD4F2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Предложить детям кирпичики для постройки дороги или гаража для грузовика.</w:t>
      </w:r>
    </w:p>
    <w:p w:rsidR="00100723" w:rsidRDefault="00100723" w:rsidP="00AD4F29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100723" w:rsidRPr="00100723" w:rsidRDefault="00100723" w:rsidP="00100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Конспект игры-инсценировки</w:t>
      </w:r>
      <w:r w:rsidRPr="0010072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по правилам ПДД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(на основе сказки «Колобок»)</w:t>
      </w:r>
    </w:p>
    <w:p w:rsid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Цель: закреплять начальные знания детей правил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дорожного движения, используя театрализацию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сказки 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«Колобок». Формировать навыки безопасного поведения на дороге. Продолжать знакомить с сигналами светофора.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Расширять и закреплять элементарные правила безопасности на улице у детей младшего возраста.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Оформление, действующие лица</w:t>
      </w:r>
      <w:r w:rsidR="00833B8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(дети, воспитатель, </w:t>
      </w:r>
      <w:proofErr w:type="spellStart"/>
      <w:r w:rsidR="00833B8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мл</w:t>
      </w:r>
      <w:proofErr w:type="gramStart"/>
      <w:r w:rsidR="00833B8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.в</w:t>
      </w:r>
      <w:proofErr w:type="gramEnd"/>
      <w:r w:rsidR="00833B8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оспитатель</w:t>
      </w:r>
      <w:proofErr w:type="spellEnd"/>
      <w:r w:rsidR="00833B8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  домик, маски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 колобок, дед</w:t>
      </w:r>
      <w:r w:rsid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 w:rsid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мл.воспитатель</w:t>
      </w:r>
      <w:proofErr w:type="spellEnd"/>
      <w:r w:rsid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)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баба</w:t>
      </w:r>
      <w:r w:rsid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(воспитатель)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волк, медведь, лиса, игрушечный светофор.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Ход развлечения: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 домиком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появляется дед и баба.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Баба: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Испекла я колобка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Румяного, пригожего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окошко поставила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Горячего, хорошего!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Дед: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Не сиделось колобку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окошке,</w:t>
      </w:r>
    </w:p>
    <w:p w:rsid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Убежал он в лес по дорожке.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Баба: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ходили мы его,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Искали, </w:t>
      </w: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х</w:t>
      </w:r>
      <w:proofErr w:type="gramEnd"/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как с дедом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Мы устали.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Дед: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в лесу звери разные ходят,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Колобка напугать они могут!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(Появляется зайчик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)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Зайчик: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Видел я вашего колобка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Напугал он сам меня!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 детишкам в сад побежал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дороге его я повстречал!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дороге машин так много,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он бегает один по дороге.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Машины сигналят ему: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«Би-</w:t>
      </w:r>
      <w:proofErr w:type="spell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</w:t>
      </w:r>
      <w:proofErr w:type="spell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би-би</w:t>
      </w:r>
      <w:proofErr w:type="spellEnd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с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дороги скорей уходи!»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Баба: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Ох, пропадет наш колобок,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Совсем заблудится дружок.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Дед: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Надо идти колобка искать,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Надо зверушек на помощь позвать.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Баба: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Они помогут колобку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Дорогу перейти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к малышкам в садик привести!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(Появляется </w:t>
      </w: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медведь)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Медведь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(рычит):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От меня колобок убежал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большую дорогу попал.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(Появляется волк)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Волк: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Я тоже видел колобка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Сказал ему: жди меня.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Вместе дорогу перейдем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в беду не попадем!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Знаю правила дорожные я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spellStart"/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Светофорчик</w:t>
      </w:r>
      <w:proofErr w:type="spellEnd"/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научил меня.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(Появляется лиса без хвоста)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Дед: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Здравствуй, лисичка,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за чудеса – ты без хвоста?</w:t>
      </w:r>
    </w:p>
    <w:p w:rsidR="00833B86" w:rsidRDefault="00833B86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Баба: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Где же хвостик твой, лиса?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Была ты с ним —  лиса</w:t>
      </w:r>
      <w:r w:rsid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краса!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Лиса: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Ах, я любила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Играть на дороге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не заметила сама,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Как осталась без хвоста.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Волк: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ж, друзья,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Пора в дорогу!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К колобку на </w:t>
      </w:r>
      <w:proofErr w:type="gramStart"/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подмогу</w:t>
      </w:r>
      <w:proofErr w:type="gramEnd"/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!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Чтоб колобка нам выручать,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Надо правила дорожные знать.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Если свет загорелся красный</w:t>
      </w:r>
      <w:r w:rsid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Переходить дорогу опасно!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Если зеленый свет горит –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Путь нам с вами открыт!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Появляются герои сказки, светофор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Колобок</w:t>
      </w: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Вот они, мои друзья!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Зайка, мишка, волк, лиса.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Они мне помогут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Перейти дорогу.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Медведь: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Волк нам рассказал правила движения.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Заяц: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Будем ждать зеленый свет.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Лиса: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Все мы с нетерпением.</w:t>
      </w:r>
    </w:p>
    <w:p w:rsidR="00100723" w:rsidRPr="00833B86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Волк: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Светофор поможет нам избежать беды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к детишкам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детский сад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Поскорей прийти.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(Загорается зелёный свет)</w:t>
      </w:r>
    </w:p>
    <w:p w:rsidR="00100723" w:rsidRPr="00100723" w:rsidRDefault="00833B86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833B8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Колобок: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</w:t>
      </w:r>
      <w:r w:rsidR="00100723"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ам я вам совет, друзья: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Маму с папой за руку держа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зеленый огонек</w:t>
      </w:r>
    </w:p>
    <w:p w:rsidR="00100723" w:rsidRPr="00100723" w:rsidRDefault="00100723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Смело идите всегда!</w:t>
      </w:r>
    </w:p>
    <w:p w:rsidR="00100723" w:rsidRDefault="00833B86" w:rsidP="0010072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(герои </w:t>
      </w:r>
      <w:r w:rsidR="00100723" w:rsidRPr="0010072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прощаются с детьми.)</w:t>
      </w:r>
    </w:p>
    <w:p w:rsidR="00833B86" w:rsidRDefault="00833B86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833B86" w:rsidRDefault="00833B86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4A590E" w:rsidRPr="00C90EB3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>Беседы по ПДД:</w:t>
      </w:r>
    </w:p>
    <w:p w:rsidR="004A590E" w:rsidRPr="00C90EB3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«Мой друг - светофор»</w:t>
      </w:r>
    </w:p>
    <w:p w:rsidR="004A590E" w:rsidRP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Цель: Познакомить детей с основными правилами уличного движения,</w:t>
      </w:r>
    </w:p>
    <w:p w:rsidR="004A590E" w:rsidRP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рассказать к каким непоправимым последствиям приводит нарушение</w:t>
      </w:r>
    </w:p>
    <w:p w:rsidR="004A590E" w:rsidRP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правил дорожного движения.</w:t>
      </w:r>
    </w:p>
    <w:p w:rsidR="004A590E" w:rsidRP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Задачи: закрепить знание о работе светофора, его сигналы и действия</w:t>
      </w:r>
    </w:p>
    <w:p w:rsidR="004A590E" w:rsidRP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пешеходов. Закрепить знания детей о правилах перехода через улицу.</w:t>
      </w:r>
    </w:p>
    <w:p w:rsidR="004A590E" w:rsidRP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Закрепить названия цветов (красный, желтый, зеленый). Развивать</w:t>
      </w:r>
    </w:p>
    <w:p w:rsidR="00B922E7" w:rsidRPr="00B922E7" w:rsidRDefault="00B922E7" w:rsidP="00B922E7">
      <w:pPr>
        <w:spacing w:after="0" w:line="240" w:lineRule="atLeast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разговорную речь.</w:t>
      </w:r>
    </w:p>
    <w:p w:rsidR="00B922E7" w:rsidRPr="00B922E7" w:rsidRDefault="00B922E7" w:rsidP="00B922E7">
      <w:pPr>
        <w:spacing w:after="0" w:line="240" w:lineRule="atLeast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В: Ре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бята! Сегодня по дороге, в детский сад, я встретила Зайчика. У него в лапках</w:t>
      </w: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был конв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ерт, где написана загадка. Зайчик</w:t>
      </w: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всем встречным пробовал загадку загадать, но ни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кто не смог её отгадать. Я Зайчика</w:t>
      </w: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пригласила к вам в группу, сказа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ла ему, что здесь всё </w:t>
      </w:r>
      <w:proofErr w:type="gramStart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знают</w:t>
      </w:r>
      <w:proofErr w:type="gramEnd"/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и они быстро отгадают эт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 загадку. Слушаем и отгадываем:</w:t>
      </w:r>
    </w:p>
    <w:p w:rsidR="00B922E7" w:rsidRPr="00B922E7" w:rsidRDefault="00B922E7" w:rsidP="00B922E7">
      <w:pPr>
        <w:spacing w:after="0" w:line="240" w:lineRule="atLeast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 и вежливый, и строгий</w:t>
      </w:r>
    </w:p>
    <w:p w:rsidR="00B922E7" w:rsidRPr="00B922E7" w:rsidRDefault="00B922E7" w:rsidP="00B922E7">
      <w:pPr>
        <w:spacing w:after="0" w:line="240" w:lineRule="atLeast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 известен на весь мир</w:t>
      </w:r>
    </w:p>
    <w:p w:rsidR="00B922E7" w:rsidRPr="00B922E7" w:rsidRDefault="00B922E7" w:rsidP="00B922E7">
      <w:pPr>
        <w:spacing w:after="0" w:line="240" w:lineRule="atLeast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 на улице широкой</w:t>
      </w:r>
    </w:p>
    <w:p w:rsidR="00B922E7" w:rsidRPr="00B922E7" w:rsidRDefault="00B922E7" w:rsidP="00B922E7">
      <w:pPr>
        <w:spacing w:after="0" w:line="240" w:lineRule="atLeast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Самый главный командир!</w:t>
      </w:r>
    </w:p>
    <w:p w:rsidR="00B922E7" w:rsidRPr="00B922E7" w:rsidRDefault="00B922E7" w:rsidP="00B922E7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Ну-ка, попробуйте угадать, что же это такое?</w:t>
      </w:r>
    </w:p>
    <w:p w:rsidR="00B922E7" w:rsidRPr="00B922E7" w:rsidRDefault="00350D2E" w:rsidP="00B922E7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Дети: светофор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(показ светофора)</w:t>
      </w:r>
    </w:p>
    <w:p w:rsidR="00B922E7" w:rsidRPr="00B922E7" w:rsidRDefault="00B922E7" w:rsidP="00B922E7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В: молодцы вы ребята, правильно отгадали. Это светофор. А почему он главный на улице?  пото</w:t>
      </w:r>
      <w:r w:rsid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му что, регулирует движение. А </w:t>
      </w: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кто- </w:t>
      </w:r>
      <w:r w:rsid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то видел из вас настоящий светофор</w:t>
      </w: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?</w:t>
      </w:r>
      <w:r w:rsid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(ответы детей).</w:t>
      </w:r>
    </w:p>
    <w:p w:rsidR="00B922E7" w:rsidRPr="00B922E7" w:rsidRDefault="00B922E7" w:rsidP="00B922E7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В: ребята, у светофора есть 3 глазика - красный, желтый, зеленый. Они по очереди горят и указывают, что дальше делать. Светофоры нужны на улице: ведь машины едут в разные стороны, да и людям надо переходить дорогу. Для того</w:t>
      </w:r>
      <w:proofErr w:type="gramStart"/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</w:t>
      </w:r>
      <w:proofErr w:type="gramEnd"/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чтобы на дороге был порядок, устанавливают светофор, который своими огнями управляет движением, и его должны все слушаться или быть беде. Чётко работает светофор</w:t>
      </w:r>
      <w:r w:rsid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: один сигнал сменяется другим. </w:t>
      </w: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какой они формы, глазики светофора?</w:t>
      </w:r>
      <w:r w:rsid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(ответы детей).</w:t>
      </w:r>
    </w:p>
    <w:p w:rsidR="00B922E7" w:rsidRPr="00B922E7" w:rsidRDefault="00350D2E" w:rsidP="00B922E7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В: с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ветофор нужен и пешеходам, и водителям. Но для пешеходов и для водител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ей существуют разные светофоры. С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ветофоры для пешеходов с двумя цветами – красный и зеленый. Если красны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й свет горит – мы стоим и ждем,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если горит зеленый свет – можно переходить дорогу. А для автомобилей стоят вот такие высокие 3-х цветные светофоры. Когда горит красный цвет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все машины стоят. После красного загорится </w:t>
      </w:r>
      <w:proofErr w:type="gramStart"/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желтый</w:t>
      </w:r>
      <w:proofErr w:type="gramEnd"/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 Это значит, надо готовиться поехать дальше. А когда загорится зеленый цвет, то все машины трогаются с места.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Цвета загораются по - порядку. Сначала красны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й, потом желтый, потом зеленый.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давайте мы с вами поиграем в игру «Светофор»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Вы все пешеходы. У меня есть 3 круга </w:t>
      </w:r>
      <w:proofErr w:type="gramStart"/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со</w:t>
      </w:r>
      <w:proofErr w:type="gramEnd"/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цветами светофора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это глазики его. Если я поднимаю зеленый цвет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вы все двигаетесь, когда подниму желтый цве</w:t>
      </w:r>
      <w:proofErr w:type="gramStart"/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т-</w:t>
      </w:r>
      <w:proofErr w:type="gramEnd"/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хлопаете, если загорится красный цвет все стоят и ничего не делают.</w:t>
      </w:r>
    </w:p>
    <w:p w:rsidR="00B922E7" w:rsidRPr="00B922E7" w:rsidRDefault="00B922E7" w:rsidP="00B922E7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В: очень хорошо вы соблюдаете правила дорожного движения. Молодцы!</w:t>
      </w:r>
    </w:p>
    <w:p w:rsidR="00B922E7" w:rsidRPr="00B922E7" w:rsidRDefault="00350D2E" w:rsidP="00B922E7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В: а нужен ли светофор Зайчику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лесу?</w:t>
      </w:r>
    </w:p>
    <w:p w:rsidR="00B922E7" w:rsidRPr="00B922E7" w:rsidRDefault="00B922E7" w:rsidP="00B922E7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Д: не </w:t>
      </w:r>
      <w:proofErr w:type="gramStart"/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нужен</w:t>
      </w:r>
      <w:proofErr w:type="gramEnd"/>
      <w:r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там нет автомобилей.</w:t>
      </w:r>
    </w:p>
    <w:p w:rsidR="00B922E7" w:rsidRPr="004A590E" w:rsidRDefault="00350D2E" w:rsidP="00B922E7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В: </w:t>
      </w:r>
      <w:r w:rsidR="00B922E7" w:rsidRP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Хорошо все вы постарались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4A590E" w:rsidRPr="00C90EB3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Беседа по иллюстрациям «Азбука маленького пешехода»</w:t>
      </w:r>
    </w:p>
    <w:p w:rsidR="004A590E" w:rsidRPr="004A590E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Цель: дать детям элементарные представления о ПДД.</w:t>
      </w:r>
    </w:p>
    <w:p w:rsidR="00D07776" w:rsidRDefault="004A590E" w:rsidP="004A590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Задачи беседы по иллюстрациям - знакомство детей с</w:t>
      </w:r>
      <w:r w:rsid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правилами </w:t>
      </w: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дорожного движения, формировани</w:t>
      </w:r>
      <w:r w:rsid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е начальных навыков безопасного </w:t>
      </w:r>
      <w:r w:rsidRPr="004A590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поведения на дороге и на улице.</w:t>
      </w:r>
    </w:p>
    <w:p w:rsid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Дидактические игры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Дидактическая игра «Светофор»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Цель: закрепить представления детей о назначении светофора, </w:t>
      </w:r>
      <w:proofErr w:type="gramStart"/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</w:t>
      </w:r>
      <w:proofErr w:type="gramEnd"/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его</w:t>
      </w:r>
      <w:proofErr w:type="gramEnd"/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gramStart"/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сигналах</w:t>
      </w:r>
      <w:proofErr w:type="gramEnd"/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развивать внимание, зрительное восприятие; воспитывать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самостоятельность, быстроту реакции, смекалку.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Материал: круги красного, желтого, зеленого цвета, светофор</w:t>
      </w:r>
    </w:p>
    <w:p w:rsidR="00D07776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Ход игры: Ведущий, раздав детям кру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жки зеленого, желтого, красного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цветов, последовательно переключ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ает светофор, а дети показывают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соответствующие кружки и объясняют, что означает каждый из них.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Дидактическая игра «Умные машины»</w:t>
      </w:r>
    </w:p>
    <w:p w:rsid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Цель: ф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ормировать предст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авления детей о различных видах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транспорта, закреплять знания о сенс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орных эталонах цвета, упражнять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различении предметов по форме и величине, развивать наглядно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образное мышление, развивать спо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собность объединять предметы на основании определенных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изнаков (классификация).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Материал: 3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игровые карты, силуэты разного вида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транспорта (мотоцикл, автобус,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грузовая машина и легковая машина 3 видов)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разной формы, цвета и размера.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Ход игры: Начало игры: заинтересовать детей с помощью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тихотворения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: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Посмотри-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ка, что случилось -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Все машинки заблудились.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Машинкам скорее ты помоги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в нужный гараж ты их отвези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Карточка №1. Детям предлагае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тся «поставить машинку» в гараж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такого же цвета, как машинка: Посмот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ри, здесь не простые, а цветные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гаражи. Машинку нужного цвета возьми и в нужный гараж ты ее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отвези.</w:t>
      </w:r>
    </w:p>
    <w:p w:rsid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Карточка №2. Необходимо под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обрать машинку в соответствии с размерами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гаража: 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Внимательно ты посмотри,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Чем отличаются здесь гаражи?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Большой и маленький гараж -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Ответ, конечно же, мне дашь.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Машинку нужного размера подбери,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в нужный гараж ты ее отвези.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Карточка №3. Надо подобрать 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ашинку соответственно силуэту в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гараже: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Посмотри, какие разные здесь гаражи.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В каждом своя машинка живет,</w:t>
      </w:r>
    </w:p>
    <w:p w:rsid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Смотри на картинку и смело вперед!</w:t>
      </w:r>
    </w:p>
    <w:p w:rsid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Сюжетно-ролевые игры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«Автобус»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Цель: формирование навыков безопасного поведения на дороге.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Задачи: систематизировать имеющие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ся знания и умения поведения на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дороге; способствовать исп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ользованию практических навыков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поведения на дороге в игровой деятельности; содействовать развити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ю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правильного поведения на дорогах;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поощрять творческую инициативу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детей в игровой деятельнос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ти, имеющих разные особенности,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способ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ности и интересы; использование проблемных ситуаций в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процессе игры; использовать у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сложняющие задания для развития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детей;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воспитывать дружеские взаимоотношения детей в процессе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игровой деятельности.</w:t>
      </w:r>
    </w:p>
    <w:p w:rsidR="00C90EB3" w:rsidRPr="00B922E7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B922E7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«Шофёры»</w:t>
      </w:r>
    </w:p>
    <w:p w:rsidR="00C90EB3" w:rsidRP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Це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ль. Познакомить с профессией – шофер. Расширение словарного запаса детей.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Воспитывать интерес и уважение к профессии шофера.</w:t>
      </w:r>
    </w:p>
    <w:p w:rsidR="00C90EB3" w:rsidRDefault="00C90EB3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proofErr w:type="gramStart"/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Оборудование: автобус, сделанный из стульчиков,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руль, кепка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водителя, насос</w:t>
      </w:r>
      <w:r w:rsid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игрушечные машины – </w:t>
      </w:r>
      <w:r w:rsidRPr="00C90EB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грузовая и легковая</w:t>
      </w:r>
      <w:r w:rsidR="00B922E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  <w:proofErr w:type="gramEnd"/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Ход игры.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Звучит фонограмма со звуками улицы и шумом машин.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Воспитатель. Ребята, вы знаете, что это за звуки? (Шум на улице).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А что их издает? (Машины).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Посмотрите, какие у меня на столе стоят машины? </w:t>
      </w:r>
      <w:proofErr w:type="gramStart"/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(Легковая, грузовая и</w:t>
      </w:r>
      <w:proofErr w:type="gramEnd"/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автобус).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А на какой машине приехали в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ы? (ответы детей</w:t>
      </w: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Воспитатель. А почему не на грузовой? </w:t>
      </w:r>
      <w:proofErr w:type="gramStart"/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 Потому что она возит грузы, а не</w:t>
      </w:r>
      <w:proofErr w:type="gramEnd"/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людей).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А чем отличается автобус от легковой машины? </w:t>
      </w:r>
      <w:proofErr w:type="gramStart"/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(Он перевозит много</w:t>
      </w:r>
      <w:proofErr w:type="gramEnd"/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людей, а легковая машина только несколько).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Скажите, а вы, знаете, кто работает на машинах? (Водители).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Правильно! Водители! Еще водителей можно назвать – шофер. Давайте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вместе скажем: «Шофер».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Дети вместе с воспитателем повторяют слово «шофер».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Воспитатель: Садитесь, а я вам прочту стихотворение Бориса </w:t>
      </w:r>
      <w:proofErr w:type="spellStart"/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Заходера</w:t>
      </w:r>
      <w:proofErr w:type="spellEnd"/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а вы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внимательно послушайте.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Качу,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Лечу во весь опор.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Я сам шофер,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сам мотор.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Нажимаю на педаль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машина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Мчится </w:t>
      </w:r>
      <w:proofErr w:type="gramStart"/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даль</w:t>
      </w:r>
      <w:proofErr w:type="gramEnd"/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!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Как вы думаете о ком это стихо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творение? (</w:t>
      </w: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 шофере).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- Правильно! Молодцы! А что шофер делает! (Водит машину).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Эта профессия важна и нужна всем людям. Водитель встает очень рано,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когда вы еще спите, и отправляется на работу. Возвращается с работы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водитель очень поздно, когда многие уже спят. Водители управляют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машинами, которые перевозят грузы, доставляют продукты, людей на работу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домой, следят за машиной и ремонтируют ее, если она ломается,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накачивает колеса. А как вы думаете, каким должен быть шофер?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(Внимательным, осторожным).</w:t>
      </w:r>
    </w:p>
    <w:p w:rsidR="00B25F01" w:rsidRP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 Правильно, шофер должен быть внимательным и осторожным. А еще он</w:t>
      </w:r>
    </w:p>
    <w:p w:rsidR="00B25F01" w:rsidRDefault="00B25F01" w:rsidP="00B25F01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должен знать правила дорожного движения.</w:t>
      </w:r>
    </w:p>
    <w:p w:rsidR="00350D2E" w:rsidRDefault="00350D2E" w:rsidP="00C90EB3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Загадки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Эту ленту не возьмешь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в косичку не вплетешь.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земле она лежит,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Транспорт вдоль по ней бежит. (Дорога)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Никогда я не сплю,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дорогу смотрю.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Подскажу, когда стоять,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Когда движенье начинать. (Светофор)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Тут машина не пойдет.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Главный здесь – пешеход.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друг другу не мешать,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Нужно справа путь держать. (Тротуар)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Под ногами у Сережки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Полосатая дорожка.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Смело он по ней идет,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за ним и весь народ. (Зебра)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обочинах стоят,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Молча с нами говорят.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Всем </w:t>
      </w:r>
      <w:proofErr w:type="gramStart"/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готовы</w:t>
      </w:r>
      <w:proofErr w:type="gramEnd"/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помогать.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Главное – их понимать. (Дорожные знаки)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Две дороги долго шли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друг к дружке подошли.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Ссориться не стали,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Пересеклись и дальше побежали.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это за место,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Всем нам интересно. (Перекресток)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Наш автобус ехал-ехал,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И к </w:t>
      </w:r>
      <w:proofErr w:type="spellStart"/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площадочке</w:t>
      </w:r>
      <w:proofErr w:type="spellEnd"/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подъехал.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на ней народ скучает,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Молча транспорт ожидает. (Остановка)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Двух колес ему хватает,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мотор не подкачает.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Нужно только завести –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счастливого пути! (Мотоцикл)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Это что за магазин?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Продается в нем бензин.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Вот машина подъезжает,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Полный бак им заливает.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Завелась и побежала.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Чтоб другая подъезжала. (Заправочная станция)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У строителей в почете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Этот умный грузовик.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 почти всегда в работе,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Отдыхать он не привык.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Привезет и сам разгрузит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Щебень, гравий и песок,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потом спешит обратно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Как бы не был путь далек. (Самосвал)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За рулем я сижу,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дорогу гляжу. (Водитель)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Человек по мне шагает.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Меня зеброй называет. (Пешеходный переход)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дороге все стоят, на дороге все гудят,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Ждут водители и дети, светофор совсем не светит,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Не горят его приборы, поломались…(светофоры)</w:t>
      </w:r>
    </w:p>
    <w:p w:rsidR="005D6A97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Три разноцветных круга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Мигают друг за другом.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Светятся, мигают –</w:t>
      </w:r>
    </w:p>
    <w:p w:rsid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Людям помогают. </w:t>
      </w:r>
      <w:r w:rsidR="00350D2E"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(Светофор)</w:t>
      </w:r>
    </w:p>
    <w:p w:rsidR="005D6A97" w:rsidRP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Железная сова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ветке, у дороги,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Три глаза разноцветных</w:t>
      </w:r>
    </w:p>
    <w:p w:rsidR="005D6A97" w:rsidRP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Смотрят очень строго. </w:t>
      </w:r>
      <w:r w:rsidR="00350D2E"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(Светофор)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Командуя жезлом, он всех направляет,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 всем перекрёстком один управляет.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Он словно волшебник, машин дрессировщик,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имя ему - ... (Регулировщик!)</w:t>
      </w:r>
    </w:p>
    <w:p w:rsidR="005D6A97" w:rsidRP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за лошадь, вся в полоску,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На дороге загорает?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Люди едут и идут,</w:t>
      </w:r>
    </w:p>
    <w:p w:rsid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А она – не убегает. </w:t>
      </w:r>
      <w:r w:rsidR="00350D2E"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(Пешеходный переход)</w:t>
      </w:r>
    </w:p>
    <w:p w:rsidR="005D6A97" w:rsidRP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Железные звери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Рычат и гудят.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Глаза, как у кошек,</w:t>
      </w:r>
    </w:p>
    <w:p w:rsid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Ночами - горят. </w:t>
      </w:r>
      <w:r w:rsidR="00350D2E"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(Машины)</w:t>
      </w:r>
    </w:p>
    <w:p w:rsidR="005D6A97" w:rsidRP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Его работа – пять колёс,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Другого не дано: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Под ним четыре колеса,</w:t>
      </w:r>
    </w:p>
    <w:p w:rsid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руках – ещё одно. </w:t>
      </w:r>
      <w:r w:rsidR="00350D2E"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(Шофер)</w:t>
      </w:r>
    </w:p>
    <w:p w:rsidR="005D6A97" w:rsidRP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Полосатая указка,</w:t>
      </w:r>
    </w:p>
    <w:p w:rsid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Словно палочка из сказки. (Жезл)</w:t>
      </w:r>
    </w:p>
    <w:p w:rsidR="005D6A97" w:rsidRPr="00350D2E" w:rsidRDefault="005D6A97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Что за зебра без копыт: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Не под нею пыль летит,</w:t>
      </w:r>
    </w:p>
    <w:p w:rsidR="00350D2E" w:rsidRPr="00350D2E" w:rsidRDefault="00350D2E" w:rsidP="00350D2E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 над нею вьюга пыли</w:t>
      </w:r>
    </w:p>
    <w:p w:rsidR="00D07776" w:rsidRPr="0087290B" w:rsidRDefault="00350D2E" w:rsidP="00FA67E6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ectPr w:rsidR="00D07776" w:rsidRPr="0087290B" w:rsidSect="00350D2E">
          <w:footerReference w:type="default" r:id="rId8"/>
          <w:headerReference w:type="first" r:id="rId9"/>
          <w:footerReference w:type="first" r:id="rId10"/>
          <w:pgSz w:w="11906" w:h="16838"/>
          <w:pgMar w:top="1134" w:right="1134" w:bottom="1134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350D2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 летят </w:t>
      </w:r>
      <w:r w:rsidR="00B25F0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автомобили. (Пешеходный переход)</w:t>
      </w:r>
    </w:p>
    <w:p w:rsidR="001E450A" w:rsidRDefault="001E450A"/>
    <w:sectPr w:rsidR="001E4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C27" w:rsidRDefault="000E4C27">
      <w:pPr>
        <w:spacing w:after="0" w:line="240" w:lineRule="auto"/>
      </w:pPr>
      <w:r>
        <w:separator/>
      </w:r>
    </w:p>
  </w:endnote>
  <w:endnote w:type="continuationSeparator" w:id="0">
    <w:p w:rsidR="000E4C27" w:rsidRDefault="000E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172579"/>
      <w:docPartObj>
        <w:docPartGallery w:val="Page Numbers (Bottom of Page)"/>
        <w:docPartUnique/>
      </w:docPartObj>
    </w:sdtPr>
    <w:sdtEndPr/>
    <w:sdtContent>
      <w:p w:rsidR="002623C3" w:rsidRDefault="002623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684">
          <w:rPr>
            <w:noProof/>
          </w:rPr>
          <w:t>10</w:t>
        </w:r>
        <w:r>
          <w:fldChar w:fldCharType="end"/>
        </w:r>
      </w:p>
    </w:sdtContent>
  </w:sdt>
  <w:p w:rsidR="002623C3" w:rsidRDefault="002623C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3C3" w:rsidRDefault="002623C3">
    <w:pPr>
      <w:pStyle w:val="a5"/>
      <w:tabs>
        <w:tab w:val="clear" w:pos="4677"/>
        <w:tab w:val="clear" w:pos="9355"/>
        <w:tab w:val="left" w:pos="448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C27" w:rsidRDefault="000E4C27">
      <w:pPr>
        <w:spacing w:after="0" w:line="240" w:lineRule="auto"/>
      </w:pPr>
      <w:r>
        <w:separator/>
      </w:r>
    </w:p>
  </w:footnote>
  <w:footnote w:type="continuationSeparator" w:id="0">
    <w:p w:rsidR="000E4C27" w:rsidRDefault="000E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3C3" w:rsidRDefault="002623C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629F"/>
    <w:multiLevelType w:val="hybridMultilevel"/>
    <w:tmpl w:val="135E4DE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E1012C6"/>
    <w:multiLevelType w:val="hybridMultilevel"/>
    <w:tmpl w:val="D94A8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96982"/>
    <w:multiLevelType w:val="hybridMultilevel"/>
    <w:tmpl w:val="E13A2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0569B"/>
    <w:multiLevelType w:val="hybridMultilevel"/>
    <w:tmpl w:val="82A2E9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8F37FC"/>
    <w:multiLevelType w:val="hybridMultilevel"/>
    <w:tmpl w:val="18909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486D96"/>
    <w:multiLevelType w:val="hybridMultilevel"/>
    <w:tmpl w:val="DEEA7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5421AE"/>
    <w:multiLevelType w:val="hybridMultilevel"/>
    <w:tmpl w:val="6D92E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D12CE5"/>
    <w:multiLevelType w:val="hybridMultilevel"/>
    <w:tmpl w:val="19C4E0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5C74C6"/>
    <w:multiLevelType w:val="hybridMultilevel"/>
    <w:tmpl w:val="380A20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C1"/>
    <w:rsid w:val="000449D8"/>
    <w:rsid w:val="00085FD5"/>
    <w:rsid w:val="000E4C27"/>
    <w:rsid w:val="00100723"/>
    <w:rsid w:val="001E2C4B"/>
    <w:rsid w:val="001E450A"/>
    <w:rsid w:val="002623C3"/>
    <w:rsid w:val="00282950"/>
    <w:rsid w:val="00315DA8"/>
    <w:rsid w:val="00350D2E"/>
    <w:rsid w:val="00353EEC"/>
    <w:rsid w:val="003703FC"/>
    <w:rsid w:val="004A590E"/>
    <w:rsid w:val="004B535F"/>
    <w:rsid w:val="004D7684"/>
    <w:rsid w:val="00505A60"/>
    <w:rsid w:val="005701D5"/>
    <w:rsid w:val="005D6A97"/>
    <w:rsid w:val="00712DEA"/>
    <w:rsid w:val="0074098E"/>
    <w:rsid w:val="007518F4"/>
    <w:rsid w:val="00771357"/>
    <w:rsid w:val="008119CC"/>
    <w:rsid w:val="00833B86"/>
    <w:rsid w:val="0087290B"/>
    <w:rsid w:val="00AA4473"/>
    <w:rsid w:val="00AD4F29"/>
    <w:rsid w:val="00AE4EB2"/>
    <w:rsid w:val="00B25F01"/>
    <w:rsid w:val="00B922E7"/>
    <w:rsid w:val="00BF04F3"/>
    <w:rsid w:val="00C107AB"/>
    <w:rsid w:val="00C90EB3"/>
    <w:rsid w:val="00CB6358"/>
    <w:rsid w:val="00CC7C38"/>
    <w:rsid w:val="00CD6B47"/>
    <w:rsid w:val="00D04B53"/>
    <w:rsid w:val="00D07776"/>
    <w:rsid w:val="00DD3D19"/>
    <w:rsid w:val="00E014C1"/>
    <w:rsid w:val="00E25177"/>
    <w:rsid w:val="00ED4913"/>
    <w:rsid w:val="00F91736"/>
    <w:rsid w:val="00FA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4B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C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1E2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2C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6">
    <w:name w:val="Нижний колонтитул Знак"/>
    <w:basedOn w:val="a0"/>
    <w:link w:val="a5"/>
    <w:uiPriority w:val="99"/>
    <w:rsid w:val="001E2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E2C4B"/>
    <w:pPr>
      <w:spacing w:after="200" w:line="276" w:lineRule="auto"/>
      <w:ind w:left="720"/>
      <w:contextualSpacing/>
    </w:pPr>
    <w:rPr>
      <w:rFonts w:eastAsiaTheme="minorEastAsia"/>
      <w:kern w:val="0"/>
      <w:lang w:eastAsia="ru-RU"/>
      <w14:ligatures w14:val="none"/>
    </w:rPr>
  </w:style>
  <w:style w:type="paragraph" w:styleId="a8">
    <w:name w:val="Normal (Web)"/>
    <w:basedOn w:val="a"/>
    <w:uiPriority w:val="99"/>
    <w:rsid w:val="001E2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9">
    <w:name w:val="Table Grid"/>
    <w:basedOn w:val="a1"/>
    <w:uiPriority w:val="39"/>
    <w:rsid w:val="00AA4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85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FD5"/>
    <w:rPr>
      <w:rFonts w:ascii="Tahoma" w:hAnsi="Tahoma" w:cs="Tahoma"/>
      <w:kern w:val="2"/>
      <w:sz w:val="16"/>
      <w:szCs w:val="16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4B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C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1E2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2C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6">
    <w:name w:val="Нижний колонтитул Знак"/>
    <w:basedOn w:val="a0"/>
    <w:link w:val="a5"/>
    <w:uiPriority w:val="99"/>
    <w:rsid w:val="001E2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E2C4B"/>
    <w:pPr>
      <w:spacing w:after="200" w:line="276" w:lineRule="auto"/>
      <w:ind w:left="720"/>
      <w:contextualSpacing/>
    </w:pPr>
    <w:rPr>
      <w:rFonts w:eastAsiaTheme="minorEastAsia"/>
      <w:kern w:val="0"/>
      <w:lang w:eastAsia="ru-RU"/>
      <w14:ligatures w14:val="none"/>
    </w:rPr>
  </w:style>
  <w:style w:type="paragraph" w:styleId="a8">
    <w:name w:val="Normal (Web)"/>
    <w:basedOn w:val="a"/>
    <w:uiPriority w:val="99"/>
    <w:rsid w:val="001E2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9">
    <w:name w:val="Table Grid"/>
    <w:basedOn w:val="a1"/>
    <w:uiPriority w:val="39"/>
    <w:rsid w:val="00AA4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85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FD5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24</Pages>
  <Words>5562</Words>
  <Characters>31705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cp:lastPrinted>2024-11-25T13:38:00Z</cp:lastPrinted>
  <dcterms:created xsi:type="dcterms:W3CDTF">2024-11-23T14:39:00Z</dcterms:created>
  <dcterms:modified xsi:type="dcterms:W3CDTF">2024-12-01T04:44:00Z</dcterms:modified>
</cp:coreProperties>
</file>